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Commandments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(#41a-3)</w:t>
            </w:r>
          </w:p>
        </w:tc>
      </w:tr>
      <w:tr>
        <w:trPr>
          <w:trHeight w:val="137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↓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Systematic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Theology.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1= Bibliology,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Trinity, 3=</w:t>
            </w:r>
          </w:p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Paterology,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Christology, 5=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Pneumatology,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6=</w:t>
            </w:r>
          </w:p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Angelology/Demonology,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Anthropology,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Hamartiology</w:t>
            </w:r>
          </w:p>
          <w:p>
            <w:pPr>
              <w:pStyle w:val="TableParagraph"/>
              <w:spacing w:line="270" w:lineRule="atLeast"/>
              <w:ind w:left="111" w:right="1086"/>
              <w:rPr>
                <w:sz w:val="24"/>
              </w:rPr>
            </w:pPr>
            <w:r>
              <w:rPr>
                <w:sz w:val="24"/>
              </w:rPr>
              <w:t>(sin), 9= Soteriology (Salvation), 10= Ecclesiology, 11=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Israelology,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Eschatology (End Time).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Topic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Sub-Sub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Topic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Verse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Commands,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Facts,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Beliefs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Commandments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y0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People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Roles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y9a1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Circum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(B,c)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Verse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{The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Believer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does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dwell 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 (c).}</w:t>
            </w:r>
          </w:p>
        </w:tc>
      </w:tr>
      <w:tr>
        <w:trPr>
          <w:trHeight w:val="137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Visible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3:16-17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93"/>
              <w:rPr>
                <w:sz w:val="24"/>
              </w:rPr>
            </w:pPr>
            <w:r>
              <w:rPr>
                <w:sz w:val="24"/>
              </w:rPr>
              <w:t>Believe that Heaven was opened and the Father presented Himself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man as a booming voice, while the Son stood incarnate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Jordan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River,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seen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remained upon Jesus's shoulder. [Mark 1:9-11, Luke 3:21-22, John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1:32]</w:t>
            </w:r>
          </w:p>
        </w:tc>
      </w:tr>
      <w:tr>
        <w:trPr>
          <w:trHeight w:val="138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 / 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353"/>
              <w:rPr>
                <w:sz w:val="24"/>
              </w:rPr>
            </w:pPr>
            <w:r>
              <w:rPr>
                <w:sz w:val="24"/>
              </w:rPr>
              <w:t>Notice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Mathew,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Luke,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 until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 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times.</w:t>
            </w:r>
          </w:p>
          <w:p>
            <w:pPr>
              <w:pStyle w:val="TableParagraph"/>
              <w:spacing w:line="270" w:lineRule="atLeast"/>
              <w:ind w:left="111" w:right="134"/>
              <w:rPr>
                <w:sz w:val="24"/>
              </w:rPr>
            </w:pPr>
            <w:r>
              <w:rPr>
                <w:sz w:val="24"/>
              </w:rPr>
              <w:t>{See John 1:34.} The term is a sonship title emphasizing the fact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(H.U.)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Godhead.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Empathy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Blessed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 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over injustice.</w:t>
            </w:r>
          </w:p>
        </w:tc>
      </w:tr>
      <w:tr>
        <w:trPr>
          <w:trHeight w:val="1104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God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131"/>
              <w:rPr>
                <w:sz w:val="24"/>
              </w:rPr>
            </w:pPr>
            <w:r>
              <w:rPr>
                <w:sz w:val="24"/>
              </w:rPr>
              <w:t>Believe that only Jesus Christ is the Son of God via filiation,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Christians are sons of God through Divine sonship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adopted [Paul: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8:23, 9:4;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Gal 4:5, 5:10;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Eph 1:5].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Light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5:15-16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hide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light. Let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shine. {Be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"city on a hill".}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deeds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(whether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recognized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not).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angry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someone,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secret.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idiot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jerk.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Forgiveness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5:23-24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Drop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reconciled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someone.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5840" w:h="12240" w:orient="landscape"/>
          <w:pgMar w:footer="981" w:top="1140" w:bottom="1180" w:left="1220" w:right="900"/>
          <w:pgNumType w:start="1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5:27-28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even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woman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lust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eye.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Avoidance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5:29-30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yourself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occasion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lust.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Adultery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5:31-32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remarriage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involved.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Promises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5:33-37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promises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 (prayer,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marriage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vows).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Promises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5:34-37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 oath.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Retribution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5:38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Retribution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crime. {Eye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 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eye}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Forgiveness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5:39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cheek.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5:40-41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mile 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tasked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burden.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5:42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 ask.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5:43-48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enemies.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Persecution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5:44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persecute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Perfected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5:48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heavenly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perfect.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Deeds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6:1-4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deeds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admired.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Pride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deeds.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Humility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6:3-4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kindness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{so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rewarded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publicly}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prayers repetitively.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{monotonously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 beads}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Forgive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others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prayers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answered.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[Lk 11:4]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6:16-18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02"/>
              <w:rPr>
                <w:sz w:val="24"/>
              </w:rPr>
            </w:pPr>
            <w:r>
              <w:rPr>
                <w:sz w:val="24"/>
              </w:rPr>
              <w:t>Fast,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secretly.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Otherwise,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rewarded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later.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Wealth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6:19-21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59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Earth.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wealth.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Purity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6:22-23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Purify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desires, for your eyes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window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Worry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6:25-34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9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drink,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Worry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6:34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76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worry 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tomorrow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itself.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Criticism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1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criticize,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you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11:31]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Projection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7:3-5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project,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hypocrite.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pearls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swine,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if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ask, you shall receive.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 Jn 5:14-15]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Golden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Rule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{Golden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Rule}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Discernment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fruit 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bear.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Discernment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7:21-23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religious,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disobedient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law.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Rock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7:24-27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Rock and obey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commandments.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ignore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God's Commandments.</w:t>
            </w:r>
          </w:p>
        </w:tc>
      </w:tr>
      <w:tr>
        <w:trPr>
          <w:trHeight w:val="1103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8:1-4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455"/>
              <w:rPr>
                <w:sz w:val="24"/>
              </w:rPr>
            </w:pPr>
            <w:r>
              <w:rPr>
                <w:sz w:val="24"/>
              </w:rPr>
              <w:t>Believe that Jesus is the Son and that He performed seven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miracles that the Jews attributed only to Messiah: Mt 8:1-4, Mt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12:22-37,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Mt 9:32-34,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17:14-20, 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11:14-36, 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9:1-7, Lk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17:11-19.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Judgment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12:37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by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words (works)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condemned.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16:24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{Deny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interests.}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17:5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9"/>
              <w:rPr>
                <w:sz w:val="24"/>
              </w:rPr>
            </w:pPr>
            <w:r>
              <w:rPr>
                <w:sz w:val="24"/>
              </w:rPr>
              <w:t>Believe that this is My beloved Son in whom I am well pleased.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Listen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Him!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{This is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link between the 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NT.}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Occasion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18:8-9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yourself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occasion of sin.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children.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Confrontation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18:15-20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Confront: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privately,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two witnesses,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a verdict.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Forgiveness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Forgive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brother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forgiveness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times [Lk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17:4].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Commandments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19:17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commandments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salvation.</w:t>
            </w:r>
          </w:p>
        </w:tc>
      </w:tr>
      <w:tr>
        <w:trPr>
          <w:trHeight w:val="828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neighbor 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[Lev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19:18].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greatest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stated 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NT.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See 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19:19; Mt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22:39;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12:31; 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10:27;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 13:9;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5:14; 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2:8.}}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Hierarchy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20:25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hierarchy.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Messiah,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22:37-40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06"/>
              <w:rPr>
                <w:sz w:val="24"/>
              </w:rPr>
            </w:pPr>
            <w:r>
              <w:rPr>
                <w:sz w:val="24"/>
              </w:rPr>
              <w:t>Love the Lord your God with all your heart, soul, and might. Love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neighbor as yourself.  {The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Shemah [Dt 6:4-9]}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Rapture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24:42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9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Rapture,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coming.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25:35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hungry.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25:35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Quench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thirsty.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25:36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Clothe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naked.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Prisoners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25:36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prisoners.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Righteous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25:46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righteous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eternal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</w:tr>
      <w:tr>
        <w:trPr>
          <w:trHeight w:val="193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27:57-58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certified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the cross.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was the first fulfillment of the seven Jewish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feasts.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Jesus fulfilled four: Passover (14th Nisan), Unleavened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Bread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(15th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Nisan),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Fruits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(16th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Nisan),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Weeks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(6th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Sivan).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 will return to fulfill the remaining three: Trumpets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Tishri), Day of Atonement (10th of Tishri),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Tabernacles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(15th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Tishri).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28:18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Heaven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on Earth."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Technique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Evangelize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charity.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{Charity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Humility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9:35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Everyone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must 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humility.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Sects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9:38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506"/>
              <w:rPr>
                <w:sz w:val="24"/>
              </w:rPr>
            </w:pPr>
            <w:r>
              <w:rPr>
                <w:sz w:val="24"/>
              </w:rPr>
              <w:t>Do not exclude independent evangelists that are not from your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sect.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9:42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5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occasion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this sin.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Divorce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10:9-11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remarriage)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allowed.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{Separation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allowed.}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God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taxes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tithes.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Rapture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13:33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Rapture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[Mt 24:42].</w:t>
            </w:r>
          </w:p>
        </w:tc>
      </w:tr>
      <w:tr>
        <w:trPr>
          <w:trHeight w:val="299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Lk 3:38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Jesus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Son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Circumincession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(c,b)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Lk 4:18a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72"/>
              <w:rPr>
                <w:sz w:val="24"/>
              </w:rPr>
            </w:pPr>
            <w:r>
              <w:rPr>
                <w:sz w:val="24"/>
              </w:rPr>
              <w:t>The Spirit (c) of the Lord is upon Me (b [Jesus]). [Jn 3:24, Lk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4:1a,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11:2a, 42:1a; Acts 10:38b, 1 Pt 1:11b]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Lk 12:15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greed.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1:1-18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(Memra)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 was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the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(B,b)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(b,B)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6:56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34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flesh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drinks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abides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[See also Ro 12:5a-b, Rev 3:21, Jn 14:20b, 17:20-21, 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2:20,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Jn 1:9b, Jn 14:23.]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13:34-35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known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Me.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Commandment}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Circumincession(b,a)(a,b)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14:11a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586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 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Me.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 Jn 10:38b, 17:21b.]</w:t>
            </w:r>
          </w:p>
        </w:tc>
      </w:tr>
      <w:tr>
        <w:trPr>
          <w:trHeight w:val="1104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Homoousia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14:11a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262"/>
              <w:rPr>
                <w:sz w:val="24"/>
              </w:rPr>
            </w:pPr>
            <w:r>
              <w:rPr>
                <w:sz w:val="24"/>
              </w:rPr>
              <w:t>Same meaning as Circumincession (b,a) (a,b) with the added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(M,a)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(a,M).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John's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accentuates</w:t>
            </w:r>
          </w:p>
          <w:p>
            <w:pPr>
              <w:pStyle w:val="TableParagraph"/>
              <w:spacing w:line="270" w:lineRule="atLeast"/>
              <w:ind w:left="111" w:right="3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Father-Son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(spirit)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(flesh).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signifys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Messiah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signifies believer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Circum.}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 love Me, obey Me.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Circumincession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(b,c)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14:16a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4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Father,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Helper,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may be with you forever--that is the Spirit of Truth. [Eph 3:16-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17a]</w:t>
            </w:r>
          </w:p>
        </w:tc>
      </w:tr>
      <w:tr>
        <w:trPr>
          <w:trHeight w:val="1103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(M,c)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14:16a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134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Messiah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 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another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Helper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He</w:t>
            </w:r>
          </w:p>
          <w:p>
            <w:pPr>
              <w:pStyle w:val="TableParagraph"/>
              <w:spacing w:line="270" w:lineRule="atLeast"/>
              <w:ind w:left="111" w:right="552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forever--that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[Eph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3:16-17].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(B,b)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(b,B)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14:20b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65"/>
              <w:rPr>
                <w:sz w:val="24"/>
              </w:rPr>
            </w:pPr>
            <w:r>
              <w:rPr>
                <w:sz w:val="24"/>
              </w:rPr>
              <w:t>... and you in Me, and I in you. [See also Jn 17:21b, 2 Jn 1:9b, Jn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14:23.]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Circumincession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(b,a)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14:20a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Father.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[See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1:18b.]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14:23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 reveal Myself to 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(a,B)(b,B)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14:23b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34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</w:tc>
      </w:tr>
      <w:tr>
        <w:trPr>
          <w:trHeight w:val="1104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right="827"/>
              <w:rPr>
                <w:sz w:val="24"/>
              </w:rPr>
            </w:pPr>
            <w:r>
              <w:rPr>
                <w:sz w:val="24"/>
              </w:rPr>
              <w:t>Obey and Love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(Circumincession)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Live in Me, and let Me live in you.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 you stay in Me and obey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commands,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requests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granted.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</w:p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love.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obeying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demand that you 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each other.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Adoption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 friends [Ro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8:15].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17:2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85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every human 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has chosen.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(B,a)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(B,b)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17:20-21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26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(b)].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[See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14:20-24, 2 Jn 1:9b.]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(c,B)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20:22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Holy 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(c).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[See 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14:16,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19:17c.]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Baptism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Baptize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power 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[Mt 3:11].</w:t>
            </w:r>
          </w:p>
        </w:tc>
      </w:tr>
      <w:tr>
        <w:trPr>
          <w:trHeight w:val="830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Keys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2:1-4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152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Keys: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Twelve 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authenticated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HS to spread the kerygma to the Jews in Jerusalem (and later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Judea).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79"/>
              <w:rPr>
                <w:sz w:val="24"/>
              </w:rPr>
            </w:pPr>
            <w:r>
              <w:rPr>
                <w:sz w:val="24"/>
              </w:rPr>
              <w:t>Listen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(Peter’s)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Jesus,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Nazarene,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 who 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said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2:36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83"/>
              <w:jc w:val="both"/>
              <w:rPr>
                <w:sz w:val="24"/>
              </w:rPr>
            </w:pPr>
            <w:r>
              <w:rPr>
                <w:sz w:val="24"/>
              </w:rPr>
              <w:t>Believe that Jesus is the Son and that God the Father has made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Jesus whom you crucified both Lord and Messiah. {Prince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[Acts 5:31]}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Repent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2:38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43"/>
              <w:rPr>
                <w:sz w:val="24"/>
              </w:rPr>
            </w:pPr>
            <w:r>
              <w:rPr>
                <w:sz w:val="24"/>
              </w:rPr>
              <w:t>Repent and be baptized in the name of Jesus Christ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forgiveness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3:19].</w:t>
            </w:r>
          </w:p>
        </w:tc>
      </w:tr>
      <w:tr>
        <w:trPr>
          <w:trHeight w:val="826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Prophet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H.U.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ranks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prophet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Moses [Dt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18:15] in whom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will listen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whatever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Cornerstone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05"/>
              <w:rPr>
                <w:sz w:val="24"/>
              </w:rPr>
            </w:pPr>
            <w:r>
              <w:rPr>
                <w:sz w:val="24"/>
              </w:rPr>
              <w:t>Peter and John address the Sanhedrin: Believe that Jesus Christ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Cornerstone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[Ps 118:22].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salvation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one else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Jesus Christ.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Prince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Savior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5:31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730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said: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Messiah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Savior.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Believers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5:32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85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Ordination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9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ordination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hands.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Seven.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Timothy. [1 Tim 5:22]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Israelology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7:1-53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Stephen’s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Speech: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Keys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8:14-17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Holy Spirit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introduced to Samaria.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Keys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8:18-25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Simon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Magus could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buy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Power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Keys.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Rapture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8:40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raptured,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snatched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</w:tc>
      </w:tr>
    </w:tbl>
    <w:p>
      <w:pPr>
        <w:spacing w:after="0" w:line="240" w:lineRule="auto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transported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Azotus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(Ashdod)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preach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Gospel.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 kneel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 to 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 adulation.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12:23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[14:15].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Keys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10:44-45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2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Keys: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introduced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Gentiles.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ind w:right="321"/>
              <w:rPr>
                <w:sz w:val="24"/>
              </w:rPr>
            </w:pPr>
            <w:r>
              <w:rPr>
                <w:sz w:val="24"/>
              </w:rPr>
              <w:t>Salvation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Reassurance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245"/>
              <w:rPr>
                <w:sz w:val="24"/>
              </w:rPr>
            </w:pPr>
            <w:r>
              <w:rPr>
                <w:sz w:val="24"/>
              </w:rPr>
              <w:t>Realization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12:11-12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Salvation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 Pt 1:6-9, 1 Jn 2:5].</w:t>
            </w:r>
          </w:p>
        </w:tc>
      </w:tr>
      <w:tr>
        <w:trPr>
          <w:trHeight w:val="296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y3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Elder,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Ordination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13:3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Ordain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ministry 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laying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hands.</w:t>
            </w:r>
          </w:p>
        </w:tc>
      </w:tr>
      <w:tr>
        <w:trPr>
          <w:trHeight w:val="549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14:22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exact"/>
              <w:ind w:left="111" w:right="134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tribulation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Kingdom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296" w:hRule="atLeast"/>
        </w:trPr>
        <w:tc>
          <w:tcPr>
            <w:tcW w:w="497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Idols</w:t>
            </w:r>
          </w:p>
        </w:tc>
        <w:tc>
          <w:tcPr>
            <w:tcW w:w="1720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sacrificed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idols.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marriages.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drained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blood.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Drinking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drinking blood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itself [Ref: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17:18; 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21:25].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Circumcision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98"/>
              <w:rPr>
                <w:sz w:val="24"/>
              </w:rPr>
            </w:pPr>
            <w:r>
              <w:rPr>
                <w:sz w:val="24"/>
              </w:rPr>
              <w:t>Circumcision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mandated,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reasons.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Equipping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Promulgate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faithful.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{not evangelism}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Visions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16:9-10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Exorcism,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16:16-18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40"/>
              <w:rPr>
                <w:sz w:val="24"/>
              </w:rPr>
            </w:pPr>
            <w:r>
              <w:rPr>
                <w:sz w:val="24"/>
              </w:rPr>
              <w:t>Command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exorcized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delivered)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 name of Jesus.</w:t>
            </w:r>
          </w:p>
        </w:tc>
      </w:tr>
      <w:tr>
        <w:trPr>
          <w:trHeight w:val="1106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Omnipotent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17:22-31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353"/>
              <w:rPr>
                <w:sz w:val="24"/>
              </w:rPr>
            </w:pPr>
            <w:r>
              <w:rPr>
                <w:sz w:val="24"/>
              </w:rPr>
              <w:t>Paul’s speech to Gentiles in Athens: Believe that God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creator, the governor, self-sufficient in himself, the creator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mankind,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ruler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honor,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appointed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as Judge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authenticated by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Resurrection.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Keys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19:4-7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60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authenticates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Paul’s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Diaspora.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Idols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participate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occult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[conduct|idols]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20:28-31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guard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flock.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saints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traveling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[28:15].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Prophecy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21:11-14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flee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 ominous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prophetic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news [27:26].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Moses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21:18-26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Christian need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 the 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Moses, 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 of his</w:t>
            </w:r>
          </w:p>
        </w:tc>
      </w:tr>
    </w:tbl>
    <w:p>
      <w:pPr>
        <w:spacing w:after="0" w:line="240" w:lineRule="auto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volition keep 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portion of that 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 other.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Kerygma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1:2-6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97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(narrative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spreading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Gospel)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Israelology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44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Gospel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Gentile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[2:9-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10].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Preaching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Ro 1:26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ashamed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Gospel.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unrighteous.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Evil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wicked.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Greed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greedy.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envious.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Murder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murderous.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Belligerence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belligerent.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war, fighting,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fight}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deceitful.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Malicious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malicious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(intentionally harmful).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Gossip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gossipmongers. [2 Cor 12:20,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3:11, 2 Tim 3:3,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Tit 2:3]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slanderers.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1:30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haters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Pride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insolent.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Pride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arrogant.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Pride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boastful.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Instigator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instigators.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Parents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disobedient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parents.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Foolish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1:31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foolish.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Untrustworthy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untrustworthy.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Unloving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unloving.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Mercy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merciless.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condemn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 you yourself are doing.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condemned [vv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6:12-23].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Repent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2:4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kindness,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patience,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repentance.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Ambition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2:8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selfishly ambitious.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Israelology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2:9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tribulation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Greek[1:16].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Israelology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Jew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2:10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glory,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Greek.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Preaching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2:21-23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preach.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3:8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evil [vv 6:1-2,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15].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3:10-18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3:20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39"/>
              <w:rPr>
                <w:sz w:val="24"/>
              </w:rPr>
            </w:pPr>
            <w:r>
              <w:rPr>
                <w:sz w:val="24"/>
              </w:rPr>
              <w:t>Believe that the Law of Moses existed only to give knowledge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3:23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sinned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fallen short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glory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Faith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3:28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 [v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4:16].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4:16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justified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 [v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3:28].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Assurance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4:21-22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Abraham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declared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righteous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believed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 the Assurance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Salvation.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5:1-8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Reconciliation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5:9-11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ministry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Reconciliation.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5:12-21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Adam’s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Sin.</w:t>
            </w:r>
          </w:p>
        </w:tc>
      </w:tr>
      <w:tr>
        <w:trPr>
          <w:trHeight w:val="830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Baptism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Buried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6:4-7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76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vicariously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buried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baptism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death so you can be resurrected as Christ was and be dead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former master.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6:12-23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Christians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Christ. {See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 &amp; 24.}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(a,B)(b,B)(c,B)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8:9-11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dwell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 carnal, but spiritual.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Adoption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8:15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8:16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1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confirms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Resurrection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8:23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fruits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Resurrection.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8:28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479"/>
              <w:rPr>
                <w:sz w:val="24"/>
              </w:rPr>
            </w:pPr>
            <w:r>
              <w:rPr>
                <w:sz w:val="24"/>
              </w:rPr>
              <w:t>Believe that all things work together for the good to those 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 {Perfect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harmony is circumincession.}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Accused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8:33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65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offense), God,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Himself,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justify him.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[Eph 6:9]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9:27-30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0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OT, 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Gentiles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Remnant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saved.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Ro 10:13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46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saved.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Resurrection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Ro 11:15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499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 Resurrection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Jews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reconciled to God.</w:t>
            </w:r>
          </w:p>
        </w:tc>
      </w:tr>
      <w:tr>
        <w:trPr>
          <w:trHeight w:val="828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11:16-32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02"/>
              <w:rPr>
                <w:sz w:val="24"/>
              </w:rPr>
            </w:pPr>
            <w:r>
              <w:rPr>
                <w:sz w:val="24"/>
              </w:rPr>
              <w:t>Believe that the Jewish branches were broken off the Olive Tree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Gentile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Jewish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branches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grafted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back in for Jews) [Eph 3:3].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11:16-32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twelve.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Israelology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11:26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certain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future)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saved.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Separation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conformed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 principles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12:6-8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99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gifts: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prophecy,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exhortation,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giving,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leadership, and showing mercy.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12:9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without hypocrisy.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7"/>
              <w:rPr>
                <w:sz w:val="24"/>
              </w:rPr>
            </w:pPr>
            <w:r>
              <w:rPr>
                <w:sz w:val="24"/>
              </w:rPr>
              <w:t>Abhor evil by loving what is good. [Ps 97:10; Ps 119:113; Pr 8:36;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Am 5:15; Mic 3:2]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what is good.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Brothers,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devoted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fellow Christians.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Brothers,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Esteem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regard.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Serve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 diligence.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Brothers,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Hospitable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hospitality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Rejoice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Rejoice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Persevere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77"/>
              <w:rPr>
                <w:sz w:val="24"/>
              </w:rPr>
            </w:pPr>
            <w:r>
              <w:rPr>
                <w:sz w:val="24"/>
              </w:rPr>
              <w:t>Persevere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periods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tribulation.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{No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tears.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moaning.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me.}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devoted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prayer.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Persecution,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persecute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Bless rather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 curse.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Rejoice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Mourn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Rejoice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mourn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sorrowful.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Favoritism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favoritism.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Humility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lowly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 being haughty.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Humility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00"/>
              <w:rPr>
                <w:sz w:val="24"/>
              </w:rPr>
            </w:pPr>
            <w:r>
              <w:rPr>
                <w:sz w:val="24"/>
              </w:rPr>
              <w:t>Do not picture yourself as being wise. {Since this is from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proverb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context,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admonished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strive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wisdom.}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Vengeance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 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evil.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 {even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idea}.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Vengeance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Leave revenge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Vengeance [Ps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94:1].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Enemy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12:20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enemy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in need,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 him.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12:21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{Do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up.}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righteously.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Comply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(legitimate)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authorities.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80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adhere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regulations.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authorities.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Borrowing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nothing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people, except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{Do 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debt.}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Adultery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adultery.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Murder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murder.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Stealing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13:9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steal.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covet.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97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neighbor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[Lev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19:18].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{second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greatest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commandment}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Armor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darkness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armor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light.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Disorderly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disorderly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conduct.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Drunkenness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Ro 13:13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drunkenness.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13:13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promiscuity.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strife.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{outworking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enmity}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Jealousy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jealousy.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Armor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99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{Faith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breastplate; Hope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helmet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anchor [Heb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6:19].}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13:14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Neophyte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14:1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judge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opinions of 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weak in faith.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14:2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87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judgmental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vegetarians,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vegetarians,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vegans.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Judging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14:4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another’s employee.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14:6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conscience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week.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14:7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 die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yourself, 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Lord.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Opinions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14:16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tolerant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differing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opinions.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politics}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14:17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peace.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14:20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61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 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troubles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{like eating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meat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drinking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wine}. [1 Cor 8:11-13.]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Behavioral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Doubts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14:23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41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doubts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hypocrite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Edify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15:2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neighbor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edification.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Acceptance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15:7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faults}.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Missionaries,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15:30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missionaries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Neophytes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16:1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Stalwart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bear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weaknesses of neophytes.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Missionaries,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 16:16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30"/>
              <w:rPr>
                <w:sz w:val="24"/>
              </w:rPr>
            </w:pPr>
            <w:r>
              <w:rPr>
                <w:sz w:val="24"/>
              </w:rPr>
              <w:t>Greet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missionaries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greeting.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Shunning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Ro 16:17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dissension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Dissension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1:10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97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personalities,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customs,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diet, male-female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liberalism}.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1:23-24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crucified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Jews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Gentiles [1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2:2].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Boasting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1:29-31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Boast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2:7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wisdom hidden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Gospel.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Circumincession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(c,a)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2:10-12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Similarly,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Holy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thoughts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God.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Boasting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Cor 3:4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330"/>
              <w:rPr>
                <w:sz w:val="24"/>
              </w:rPr>
            </w:pPr>
            <w:r>
              <w:rPr>
                <w:sz w:val="24"/>
              </w:rPr>
              <w:t>Do not boast about who your teacher is or who baptized you {or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 you attend or 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choir is}.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3:6-9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God's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3:10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Pastors: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established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3:10-15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 Builders.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3:16-17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God's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Temple.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3:17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7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destroy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destroyed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 God.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y9e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Steward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Cor 4:2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steward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trustworthy.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4:7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33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God.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Empathy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5:6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insouciant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evil.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Shunning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5:9-11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associate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immoral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church).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Confrontation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5:12-13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judge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outsiders, 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 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Confrontation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6:1-8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8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church-member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disputes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court.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Fornication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Cor 6:9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fornicate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Idols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 idolator.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Adultery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adultery.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womanizer.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Homosexuality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3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homosexual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Kingdom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Stealing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thief.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Envy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Cor 6:10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covet.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Drunkenness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drunkard.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Abuse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abusive.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Stealing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swindle.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Lawful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6:12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1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sanctioned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10:23].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Harlot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6:15-16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harlot.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Cor 6:18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Abhor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immorality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 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against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 body.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Woman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7:1-9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shall exist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between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woman.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Faithful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7:3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marriage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faithful.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Abstinence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7:5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abstinence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mutual consent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{recommendation}.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Celibacy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7:7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celibate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not, then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marry.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{Gift 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 7:7}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Divorce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7:10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divorce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{meaning 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separation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they can be reconciled later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 }.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Divorce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7:12-13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9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divorce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allowed 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becomes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Christian.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Divorce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7:15-16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131"/>
              <w:rPr>
                <w:sz w:val="24"/>
              </w:rPr>
            </w:pPr>
            <w:r>
              <w:rPr>
                <w:sz w:val="24"/>
              </w:rPr>
              <w:t>If one party becomes a believer and the unbeliever chooses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remarry.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Calling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Cor 7:17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8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becoming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calling.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{This applies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legal pursuits.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a gang,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you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leave.}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Spouse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7:29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faithful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spouse.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Grieving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7:30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rejoice excessively.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Worldliness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7:31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Worldliness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7:32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free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celibate.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Daughter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Cor 7:36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daughter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unbecoming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attraction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her.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Wife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7:39-40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7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husband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alive.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marry,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better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marry.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539"/>
              <w:rPr>
                <w:sz w:val="24"/>
              </w:rPr>
            </w:pPr>
            <w:r>
              <w:rPr>
                <w:sz w:val="24"/>
              </w:rPr>
              <w:t>Paterology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Father/Son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 8:6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7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Father.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Jesus Christ.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Missionaries,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9:11-12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91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preacher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missionary.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reap material fruit.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Preaching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9:15-18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Preach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Gospel voluntarily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gain.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Kerygma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9:19-23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kerygma.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people.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9:24-27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endeavor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motivated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putting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it.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{F-H-L}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Epicurean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79"/>
              <w:rPr>
                <w:sz w:val="24"/>
              </w:rPr>
            </w:pPr>
            <w:r>
              <w:rPr>
                <w:sz w:val="24"/>
              </w:rPr>
              <w:t>Do not be an epicurean: They sat down to eat and stood up to play.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idolatry.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Idols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sacrifice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{Abortion,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Occult}.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Blasphemy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(religious)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Complaining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complain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nag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grumble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 word.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Idols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39"/>
              <w:rPr>
                <w:sz w:val="24"/>
              </w:rPr>
            </w:pPr>
            <w:r>
              <w:rPr>
                <w:sz w:val="24"/>
              </w:rPr>
              <w:t>Run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idolatry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{pagan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feasts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Halloween, Dia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Muertos,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Satanic gala like Burning Man, demonic CDs, séances, Ouija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 occult}.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Idols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10:20-22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sacrifices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rituals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demons.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10:24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 what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what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for others.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{Charity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practice.}</w:t>
            </w:r>
          </w:p>
        </w:tc>
      </w:tr>
      <w:tr>
        <w:trPr>
          <w:trHeight w:val="828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10:25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Buy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meat market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questioning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</w:p>
          <w:p>
            <w:pPr>
              <w:pStyle w:val="TableParagraph"/>
              <w:spacing w:line="270" w:lineRule="atLeast"/>
              <w:ind w:left="111" w:right="284"/>
              <w:rPr>
                <w:sz w:val="24"/>
              </w:rPr>
            </w:pPr>
            <w:r>
              <w:rPr>
                <w:sz w:val="24"/>
              </w:rPr>
              <w:t>religious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custom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prepared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{kosher,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halal,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quick-death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beef, Sikh slaughter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ritual}.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10:27-30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99"/>
              <w:rPr>
                <w:sz w:val="24"/>
              </w:rPr>
            </w:pPr>
            <w:r>
              <w:rPr>
                <w:sz w:val="24"/>
              </w:rPr>
              <w:t>As a guest, eat anything set before you unless the host mentions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is specifically against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drink anything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glory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10:32-33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people’s eating customs.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11:2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traditions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Apostles.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Hierarchy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11:3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57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uncovered while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prophesying.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11:5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prophesying,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woman’s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covered.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11:24-25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8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remembrance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Me.)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11:28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 receiving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(bread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wine).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Yourself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11:31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yourselves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wisdom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judgment.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[Mt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7:1]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Communion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11:33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communion 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appease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hunger.</w:t>
            </w:r>
          </w:p>
        </w:tc>
      </w:tr>
      <w:tr>
        <w:trPr>
          <w:trHeight w:val="828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spiritual gifts: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wisdom,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knowledge,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miracles,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prophecy, distinguishing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spirits, tongues,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tongues.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12:14-31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 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Sanctification-2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Body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Christ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together.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12:31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37"/>
              <w:rPr>
                <w:sz w:val="24"/>
              </w:rPr>
            </w:pPr>
            <w:r>
              <w:rPr>
                <w:sz w:val="24"/>
              </w:rPr>
              <w:t>You must desire to have the greatest gift or gifts possible. {Gifts: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 Cor 12:8-10--wisdom, knowledge, faith, healing, miracles,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prophecy,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distinguishing spirits,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tongues, interpretation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43"/>
              <w:rPr>
                <w:sz w:val="24"/>
              </w:rPr>
            </w:pPr>
            <w:r>
              <w:rPr>
                <w:sz w:val="24"/>
              </w:rPr>
              <w:t>tongues. Eph 4:11--apostles, evangelists, pastors, teachers. 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12:6-8--exhortintg, giving, leadership, showing mercy. 1 Pt 4:10-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11--serving.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Cor 7:7--celibacy.}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14:1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love, but also desire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spiritual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gifts.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14:13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tongues,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interpreter.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Empathy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React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14:27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3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tongues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interpreter.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[sanctification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|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gifts]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14:28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tongues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 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interpreter.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14:29-33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prophets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interrupted.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14:34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church.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14:35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90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 husbands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14:39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159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prophesy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forbid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speaking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tongues.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Behavior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14:40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affairs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function.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Kerygma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15:1-7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98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(narrative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spreading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Gospel)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15:33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fooled: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company corrupts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morals.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15:51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Rapture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(harpazo,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snatching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15:57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victory 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 Jesus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Attitude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15:58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steadfast.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Resolute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15:58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unswayed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doctrine.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Industrious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15:58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Lord’s works.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Hope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15:58b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 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16:61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urge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contributions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saints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needy churches.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84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weekly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(Paul)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visit.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Missionaries,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Aid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Treat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missionaries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Young Pastors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Treat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respect.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pastoral/teaching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Vigilance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vigilant.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Stalwart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Stalwart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Stalwart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strong.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16:16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Serve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worthy.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Acknowledge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Technique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 Cor 1:12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77"/>
              <w:rPr>
                <w:sz w:val="24"/>
              </w:rPr>
            </w:pPr>
            <w:r>
              <w:rPr>
                <w:sz w:val="24"/>
              </w:rPr>
              <w:t>Pastors/teachers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holiness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wisdom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Glorify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1:20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Glorify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acceding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Cor 2:10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14"/>
              <w:rPr>
                <w:sz w:val="24"/>
              </w:rPr>
            </w:pPr>
            <w:r>
              <w:rPr>
                <w:sz w:val="24"/>
              </w:rPr>
              <w:t>Whatever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forgive,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forgive.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{Power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Keys and 2 Cor 3:6.}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2:17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Preachers/teachers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3:2-11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Letter.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3:12-13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bold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 glory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fading).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Conscience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3:17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48" w:firstLine="60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Legalism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kills.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liberty.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vs Law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4:5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ourselves.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Cor 4:8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crushed in your ministry.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4:8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despair in your ministry.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Resurrection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4:14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Heaven.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4:16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{F-H-L}.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{motivation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hope,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love}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4:16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sanctification.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Attitude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5:7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37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affairs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Lord.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Tit 1:1-2.}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Attitude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Cor 5:9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Lord.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Behavior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5:11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79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(reverential awe)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Lord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 Cor 5:15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saved 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unselfishly live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Honoring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5:16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 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worldly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viewpoint.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5:18-20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reconciliation.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6:1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86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grace (by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ministry).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6:3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4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offense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ministry.</w:t>
            </w:r>
          </w:p>
        </w:tc>
      </w:tr>
      <w:tr>
        <w:trPr>
          <w:trHeight w:val="82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 Cor 6:4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584"/>
              <w:rPr>
                <w:sz w:val="24"/>
              </w:rPr>
            </w:pPr>
            <w:r>
              <w:rPr>
                <w:sz w:val="24"/>
              </w:rPr>
              <w:t>Endure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ministry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afflictions,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hardships,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distress,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beatings, imprisonments, melees, trials, sleepless nights,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hunger.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{Follow my example.}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Shunning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6:14-17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associate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unbelievers.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 midst.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8:5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both money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talents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saints.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8:12-15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66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debts.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Your surplus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 their needs.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9:7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cheerfully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Cor 9:13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Glorify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 when the saints contribute.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10:5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303"/>
              <w:rPr>
                <w:sz w:val="24"/>
              </w:rPr>
            </w:pPr>
            <w:r>
              <w:rPr>
                <w:sz w:val="24"/>
              </w:rPr>
              <w:t>Destroy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philosophy,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theology,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doctrine,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scholasticism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God’s word.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10:12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Preachers/teachers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scholastic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self-adulators.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Boasting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10:17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[Jer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9:24].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11:23-28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suffering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faith.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Empathy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11:29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empathy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12:9-10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suffering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sufficient.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Missionaries,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Aid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12:13-18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Missionaries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sustenance.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jealousy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disputes in church.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gossip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arrogance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12:20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disruptions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congregation.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Witnesses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Confirm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three witnesses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[Dt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19:15b].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condone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 sin.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yourself: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true?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Examine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Does 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abide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 you?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086"/>
              <w:rPr>
                <w:sz w:val="24"/>
              </w:rPr>
            </w:pPr>
            <w:r>
              <w:rPr>
                <w:sz w:val="24"/>
              </w:rPr>
              <w:t>Ministers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rejoice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[13:4]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congregation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strong.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03"/>
              <w:rPr>
                <w:sz w:val="24"/>
              </w:rPr>
            </w:pPr>
            <w:r>
              <w:rPr>
                <w:sz w:val="24"/>
              </w:rPr>
              <w:t>Ministers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congregation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[13:7],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become perfect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Christians [13:11].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73"/>
              <w:rPr>
                <w:sz w:val="24"/>
              </w:rPr>
            </w:pPr>
            <w:r>
              <w:rPr>
                <w:sz w:val="24"/>
              </w:rPr>
              <w:t>Ministers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 down.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Sanctification-0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809"/>
              <w:rPr>
                <w:sz w:val="24"/>
              </w:rPr>
            </w:pPr>
            <w:r>
              <w:rPr>
                <w:sz w:val="24"/>
              </w:rPr>
              <w:t>Congregation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perfected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church: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Sanctification-1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comforted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your salvation.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Sanctification-2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together as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Sanctification-3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harmony.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Sanctification-4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 13:11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peace.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1:8-9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 preaches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Gospel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cursed.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Convert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Glorify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02"/>
              <w:rPr>
                <w:sz w:val="24"/>
              </w:rPr>
            </w:pPr>
            <w:r>
              <w:rPr>
                <w:sz w:val="24"/>
              </w:rPr>
              <w:t>Preachers/Teachers convince the Pastors of the truth 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doctrine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doubt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congregation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large.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8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circumcision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Moses.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Confrontation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confrontation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 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justified.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18:15-20]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dietary restrictions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Moses.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92"/>
              <w:rPr>
                <w:sz w:val="24"/>
              </w:rPr>
            </w:pPr>
            <w:r>
              <w:rPr>
                <w:sz w:val="24"/>
              </w:rPr>
              <w:t>Do not attend church functions and associate only with your in-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group.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3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transgressor.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Circum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(b,B)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23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 loved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(B) and died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motivating force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within me.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Moses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3:10-14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cursed.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The righteous man shall live by faithfulness (to God’s word).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{He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delight in doing God’s will.}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4:21-31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Abraham's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5:1-4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05"/>
              <w:rPr>
                <w:sz w:val="24"/>
              </w:rPr>
            </w:pPr>
            <w:r>
              <w:rPr>
                <w:sz w:val="24"/>
              </w:rPr>
              <w:t>Revert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culture)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Jesus Christ will not save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you!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indulge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proclivities.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5:13b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Serve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5:16-18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52"/>
              <w:rPr>
                <w:sz w:val="24"/>
              </w:rPr>
            </w:pPr>
            <w:r>
              <w:rPr>
                <w:sz w:val="24"/>
              </w:rPr>
              <w:t>Walk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immoral, impure,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sensual.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Idols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 idolator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sorcerer.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enmity.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{concealed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hatred}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display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strife. {enmity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acted out}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jealous.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show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outbursts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party 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dispute.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disagreement.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heretical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faction.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Envy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envious.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Drunkenness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substance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drunk,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buzzed,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hyper.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boisterous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while drinking.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 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sin, 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Fruit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853"/>
              <w:rPr>
                <w:sz w:val="24"/>
              </w:rPr>
            </w:pPr>
            <w:r>
              <w:rPr>
                <w:sz w:val="24"/>
              </w:rPr>
              <w:t>Practice: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Charity,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peace,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patience,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kindness,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goodness,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faithfulness,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gentleness, self-control.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Boasting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boast.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 challenge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Envy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envious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 another.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25"/>
              <w:rPr>
                <w:sz w:val="24"/>
              </w:rPr>
            </w:pPr>
            <w:r>
              <w:rPr>
                <w:sz w:val="24"/>
              </w:rPr>
              <w:t>Restore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congregant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 realizing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 you too could have committed this sin.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{There but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God, go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I.}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Burdens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anothers excess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burdens.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[See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6:5.] [conduct|load]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Pride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something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special.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Pride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Scrutinize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another’s.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6:2.]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[conduct|burdens]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tithes,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teacher/preacher.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Investing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Invest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spiritual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6:9-10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Persist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doing good.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especially Christians.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Persecution,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Resist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persecution.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Regeneration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regenerated.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1:3-14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58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mystery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revealed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adopting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saints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His 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Jesus 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Olive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Praise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1:6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glory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gave us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Kerygma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1:7-14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98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kerygma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(narrative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spreading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Gospel)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1:14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23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guarantee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inheritance.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1:18-19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Salvation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(F-H-L).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Angels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1:21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angels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forever.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Eph 1:22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60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2:5,8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saved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2:10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Circumincession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(a,c)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2:18-22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household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dwelling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Spirit.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[See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 Eph 4:4-6.]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Cornerstone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2:20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45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Cornerstone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God).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3:4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99"/>
              <w:rPr>
                <w:sz w:val="24"/>
              </w:rPr>
            </w:pPr>
            <w:r>
              <w:rPr>
                <w:sz w:val="24"/>
              </w:rPr>
              <w:t>Believe in the Mystery of Christ as seen in the salvation history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mankind. [Rom 16:25]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Eph 4:2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congregation.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congregants.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congregants.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congregants.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99"/>
              <w:rPr>
                <w:sz w:val="24"/>
              </w:rPr>
            </w:pPr>
            <w:r>
              <w:rPr>
                <w:sz w:val="24"/>
              </w:rPr>
              <w:t>Be diligent in avoiding factions and preserve unity with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congregation.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congregation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Spirit.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Trinity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4:4-6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Trinity: JC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HS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Hope, 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79"/>
              <w:rPr>
                <w:sz w:val="24"/>
              </w:rPr>
            </w:pPr>
            <w:r>
              <w:rPr>
                <w:sz w:val="24"/>
              </w:rPr>
              <w:t>Mature under the Law of Christ by knowing and speaking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truth.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Empathy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sensitive to sin.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let the Sun go down on your anger.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4:27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leeway.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Stealing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4:28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steal: Earn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proceeds.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Tongue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Eph 4:29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foul 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exit your mouth.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Tongue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4:29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imparts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 grieve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Holy Spirit.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bitter.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passions.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angry.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Tongue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Eph 4:31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loudmouthed.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Gossip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gossip.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Intent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Compassionate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compassionate.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Forgiveness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4:32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forgiving.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Eph 5:1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footsteps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Jesus Christ.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Brothers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others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Jesus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loved 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fornication.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immorality.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greed.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Tongue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bawdy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jokes. {lewd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coarse}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Tongue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silly talk.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Tongue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off-color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remarks.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impurity.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Idol,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Wealth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idolizing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wealth.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Light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5:8-9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5:15-16,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5:16-18].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Evil, Expose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Evil.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5:15-16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most efficient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time.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{prudent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prodigal}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God's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Eph 5:17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Drunkenness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 drugs)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pleasure.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exhilarated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chanting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psalms.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exhilarated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singing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hymns (traditional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songs).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Hierarchy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5:22-24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Wives,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subject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husband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5:22-33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2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{See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24.}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5:22-33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the Bride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Mystery. {See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 and 24.}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5:25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Husbands,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loved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[Col 3:19].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Eph 5:28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Husbands,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 body.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5:31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 leave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 father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mother and cleave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Wife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5:33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Wives,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respect your husband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[Col 3:18].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Parents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6:1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Children,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obey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[Col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3:20].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6:9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99"/>
              <w:rPr>
                <w:sz w:val="24"/>
              </w:rPr>
            </w:pPr>
            <w:r>
              <w:rPr>
                <w:sz w:val="24"/>
              </w:rPr>
              <w:t>Masters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(managers,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bosses,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chiefs,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leaders),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well.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Stalwart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6:10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strong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times.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Angelology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Devil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Eph 6:11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Devil.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Angelology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Armor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6:13-17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Put on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armor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6:18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help of the Holy Spirit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times.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6:18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be aware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Eph 6:19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government.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8:33]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 members with joy.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Persecution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persecuted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Christians.</w:t>
            </w:r>
          </w:p>
        </w:tc>
      </w:tr>
    </w:tbl>
    <w:p>
      <w:pPr>
        <w:spacing w:after="0" w:line="240" w:lineRule="auto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Wisdom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1:9-10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wisdom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determine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blameless.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1:15-18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44"/>
              <w:rPr>
                <w:sz w:val="24"/>
              </w:rPr>
            </w:pPr>
            <w:r>
              <w:rPr>
                <w:sz w:val="24"/>
              </w:rPr>
              <w:t>Preach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competitiveness,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rejoice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both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 done.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1:21-23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glorify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 though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ultimate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Sober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Comport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yourselves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worthy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Gospel.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Persecution,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Alarm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alarmed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persecution.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1:29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suffer for 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[1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3:3].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Mind/Body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2:2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harmony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mind,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 [Jam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2:26].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Kenosis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2:6-11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humbled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(kenosis)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becoming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2:6-11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fear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trembling.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Complaining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51"/>
              <w:rPr>
                <w:sz w:val="24"/>
              </w:rPr>
            </w:pPr>
            <w:r>
              <w:rPr>
                <w:sz w:val="24"/>
              </w:rPr>
              <w:t>Do all things without grumbling or arguing, while holding fast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Gospel.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Grieving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2:18a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grieve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death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martyr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rejoice.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245"/>
              <w:rPr>
                <w:sz w:val="24"/>
              </w:rPr>
            </w:pPr>
            <w:r>
              <w:rPr>
                <w:sz w:val="24"/>
              </w:rPr>
              <w:t>Realization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2:18b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86"/>
              <w:rPr>
                <w:sz w:val="24"/>
              </w:rPr>
            </w:pPr>
            <w:r>
              <w:rPr>
                <w:sz w:val="24"/>
              </w:rPr>
              <w:t>Realization by your friends that God loves you will cause them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rejoice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you [Ps 142:7].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Culture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04"/>
              <w:rPr>
                <w:sz w:val="24"/>
              </w:rPr>
            </w:pPr>
            <w:r>
              <w:rPr>
                <w:sz w:val="24"/>
              </w:rPr>
              <w:t>Beware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Judaizers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(and 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 culture).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Worship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72"/>
              <w:rPr>
                <w:sz w:val="24"/>
              </w:rPr>
            </w:pPr>
            <w:r>
              <w:rPr>
                <w:sz w:val="24"/>
              </w:rPr>
              <w:t>Worship (the Father) in the Spirit of God and glory in Jesus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3:10-11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Commiserate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sufferings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vicariously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 Him.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BC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3:13-15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06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(longingly)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forward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crown).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Culture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Judaizer, Gnostic,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Wait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Rapture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Coming). [Tit 2:13]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[conduct|godly]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Rejoice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Rejoice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 always!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Sober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 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Worry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worry.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{Pray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worry.}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5:13]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Thinking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33"/>
              <w:rPr>
                <w:sz w:val="24"/>
              </w:rPr>
            </w:pPr>
            <w:r>
              <w:rPr>
                <w:sz w:val="24"/>
              </w:rPr>
              <w:t>(Believe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honorable,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admirable,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decent, excellent, praiseworthy.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Greet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Wisdom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Strive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knowledge, understanding, and wisdom.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Creation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Col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1:15-17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inherits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1:18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549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/>
              <w:ind w:right="1116"/>
              <w:rPr>
                <w:sz w:val="24"/>
              </w:rPr>
            </w:pPr>
            <w:r>
              <w:rPr>
                <w:sz w:val="24"/>
              </w:rPr>
              <w:t>Reconciliation/ Propitiation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1:20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exact"/>
              <w:ind w:left="111" w:right="1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reconciled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propitiated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wrath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sacrifice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cross.</w:t>
            </w:r>
          </w:p>
        </w:tc>
      </w:tr>
      <w:tr>
        <w:trPr>
          <w:trHeight w:val="294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 1:24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suffer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Body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1:24-29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9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Mystery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12:12-31,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Eph 3:6]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Steward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1:25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steward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leadership,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discipline,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teaching,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1:28-29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perfected according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Strive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 goal.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concerns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Mind/Body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Biblical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Grateful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2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grateful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grounded,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taught,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established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Philosophy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deceived by philosophy.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 tell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Col 2:16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drink.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Culture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feasts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celebrate.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Culture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worship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Worship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angels.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Boasting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2:18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boast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personal visions.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Separation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 2:20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 [Ro 12:2].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Col 3:5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Extinguish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immorality.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Extinguish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impurity.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Extinguish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Extinguish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desires.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Extinguish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greed.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Extinguish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idolatry.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slave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anger.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raging vengeance.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(intent to do harm).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slander.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coarse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speech.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lie.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Compassion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 3:12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compassion.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Kindness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[Mt 6:3-4,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Humility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humility.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Gentleness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gentleness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Patience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Accusations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Whoever accuses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forgive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bind all wounds.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3:16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psalms, hymns,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songs.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4:2-4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pray,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alert.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4:2-4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pray,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thankful.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Missionaries,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4:2-4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door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missionaries.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4:2-4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proclamation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declared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clearly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Non-Believers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4:5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especially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guard when dealing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non-Christians.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Perfected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4:12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perfected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sanctification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4:3].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Minister,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Assurance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Col 4:12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 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1:3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works show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</w:tc>
      </w:tr>
      <w:tr>
        <w:trPr>
          <w:trHeight w:val="828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Kerygma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1:10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kerygma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(narrative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0" w:lineRule="atLeast"/>
              <w:ind w:left="111" w:right="136"/>
              <w:rPr>
                <w:sz w:val="24"/>
              </w:rPr>
            </w:pPr>
            <w:r>
              <w:rPr>
                <w:sz w:val="24"/>
              </w:rPr>
              <w:t>Gospel)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preached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with power [1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Ths 1:5].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free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doctrinal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error.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free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immorality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4:3].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Preachers,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duplicitous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sophistical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reasoning.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Increase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4:3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sanctification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abstaining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immorality.</w:t>
            </w:r>
          </w:p>
        </w:tc>
      </w:tr>
    </w:tbl>
    <w:p>
      <w:pPr>
        <w:spacing w:after="0" w:line="240" w:lineRule="auto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Self-Sufficiency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4:11-12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self-sufficient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attend to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business.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Rapture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4:13-18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Rapture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(harpazo,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snatching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up)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5:1-3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(Great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Tribulation).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5:4-7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surprise.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Sober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sobriety.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Armor,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breastplate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love.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Armor,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helmet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esteem.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harmony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Admonish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undisciplined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apprehensive church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weak church members.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best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Rejoice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ceasing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12"/>
              <w:rPr>
                <w:sz w:val="24"/>
              </w:rPr>
            </w:pPr>
            <w:r>
              <w:rPr>
                <w:sz w:val="24"/>
              </w:rPr>
              <w:t>Show gratitude among church members for everything, giving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thanks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 name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quench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despise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prophecies 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 members.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5:21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everything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diligence.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semblance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Soul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Blameless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mind,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body,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 blameless.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Vengeance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1:6-12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afflicted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Anti-Christ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2:3-12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44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Lawlessness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(Anti-Christ)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deceive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condemned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Hell.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2:7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Mystery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Anti-Christ,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lawlessness.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Assurance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2:16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God has given us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Salvation.</w:t>
            </w:r>
          </w:p>
        </w:tc>
      </w:tr>
    </w:tbl>
    <w:p>
      <w:pPr>
        <w:spacing w:after="0" w:line="240" w:lineRule="auto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rapidly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disseminated.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evil.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Idols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Satan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demons.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God/Jesus 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more and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steadfast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Shunning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Stay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undisciplined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Self-Sufficiency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Earn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 keep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[v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4:11-1].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Busybody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busybody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people’s affairs.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good,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passion.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Shunning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3:14-15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269"/>
              <w:rPr>
                <w:sz w:val="24"/>
              </w:rPr>
            </w:pPr>
            <w:r>
              <w:rPr>
                <w:sz w:val="24"/>
              </w:rPr>
              <w:t>Shame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commandments,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treat 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enemies.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Evil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given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unrighteous.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Lawless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lawless.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Rebellious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rebellious.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Ungodly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ungodly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(incorrect attitude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conduct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God).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sinner.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Unholy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unholy.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Profanity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profane.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Murderer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parent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killer.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Murderer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murderer.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immoral.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Homosexuality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homosexual.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Kidnapper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kidnapper.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Lying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1:10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liar.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perjurer.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Irrational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Tim 1:10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adverse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sound doctrine.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Blasphemy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blasphemer.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Persecutor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persecutor.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Violent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Aggressor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violent aggressor.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Mercy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Ignorant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1:13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unbelief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ignorance.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believers.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1:17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86"/>
              <w:rPr>
                <w:sz w:val="24"/>
              </w:rPr>
            </w:pPr>
            <w:r>
              <w:rPr>
                <w:sz w:val="24"/>
              </w:rPr>
              <w:t>Believe that God, the invisible King, is eternal and immortal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honor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glory belong to Him.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2:1-2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2:4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 wants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saved.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Mediator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H.U.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2:5-6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06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 Mediator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mankind,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Jesus who paid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ransom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all.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Position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2:8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lifting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holy hands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prayer.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Dress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2:9-10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Women: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properly.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y9g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Modesty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2:9-10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Women: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discreet.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Hair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2:9-10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Women: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braid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hair.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2:9-10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Women: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beautiful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y9g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Instruction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2:11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Women: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quietly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respectfully.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2:12-13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9"/>
              <w:rPr>
                <w:sz w:val="24"/>
              </w:rPr>
            </w:pPr>
            <w:r>
              <w:rPr>
                <w:sz w:val="24"/>
              </w:rPr>
              <w:t>Women: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2:15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allowable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 desires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become an elder.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reproach.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husband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wife.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3:2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temperate.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prudent.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respectable.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hospitable.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teacher.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 drug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addict.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3:3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violent.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quarrelsome.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gentle.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 free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money.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3:4-5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55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household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{28%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household/36%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rule}.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3:4-5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92"/>
              <w:rPr>
                <w:sz w:val="24"/>
              </w:rPr>
            </w:pPr>
            <w:r>
              <w:rPr>
                <w:sz w:val="24"/>
              </w:rPr>
              <w:t>Elders be: one who keeps his children under control (no run-ins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police).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convert.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reputation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police).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3:8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serious.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truthful.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alcohol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addict.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 believers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mystery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Gospel.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086"/>
              <w:rPr>
                <w:sz w:val="24"/>
              </w:rPr>
            </w:pPr>
            <w:r>
              <w:rPr>
                <w:sz w:val="24"/>
              </w:rPr>
              <w:t>Deacons be: one who practice the Law of Christ in good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conscience.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Mystery.10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3:9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64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Mystery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Gospel,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reproach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probationary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husband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wife.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15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household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{28%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Household/36%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Debt rule}. [1 Tim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3:4-5]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 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keeps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 under control.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shows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boldness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Deacon's Wives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3:11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Wives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Deacons be: serious.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Deacon's Wives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 tempered.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Deacon's Wives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 reliable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matters.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Deacon's Wives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Deacons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be: not gossips.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Pillar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stulos</w:t>
            </w:r>
            <w:r>
              <w:rPr>
                <w:sz w:val="24"/>
              </w:rPr>
              <w:t>)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19"/>
              <w:rPr>
                <w:sz w:val="24"/>
              </w:rPr>
            </w:pPr>
            <w:r>
              <w:rPr>
                <w:sz w:val="24"/>
              </w:rPr>
              <w:t>Believe that the one pillar of the Christian faith is the church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 God,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household of God,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Mystery.11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3:16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mystery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godliness (</w:t>
            </w:r>
            <w:r>
              <w:rPr>
                <w:i/>
                <w:sz w:val="24"/>
              </w:rPr>
              <w:t>eusebia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{Godliness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attitude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conduct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God.}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Kerygma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3:16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798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(narrative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spreading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Gospel)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hymn form.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forsake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marriage.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abstain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certain foods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religious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reasons.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Legends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(Jewish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pagan)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legends.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Godliness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Godliness: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attitude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(eusebia).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Young Pastors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pastors: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dismissed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youth.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y9a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Pastor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4:13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Pastor: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Scripture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 public).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exhort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comfort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believer).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(milk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meat).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6:1-3]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[evangelism|teaching]</w:t>
            </w:r>
          </w:p>
        </w:tc>
      </w:tr>
      <w:tr>
        <w:trPr>
          <w:trHeight w:val="828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neglect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gifts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were</w:t>
            </w:r>
          </w:p>
          <w:p>
            <w:pPr>
              <w:pStyle w:val="TableParagraph"/>
              <w:spacing w:line="270" w:lineRule="atLeast"/>
              <w:ind w:left="111" w:right="191"/>
              <w:rPr>
                <w:sz w:val="24"/>
              </w:rPr>
            </w:pPr>
            <w:r>
              <w:rPr>
                <w:sz w:val="24"/>
              </w:rPr>
              <w:t>bestowed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prophets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laid 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6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diligent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matter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neglecting spiritual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gifts.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40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monitor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spiritual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gifts.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 Tim 4:16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teaching.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4:16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persevere.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Pastor,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younger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brother.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Pastor,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younger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Widow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widow 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her family.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Widow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9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prayer,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pleasure, shall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supported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 [v 8].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5:8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Widow-Cloister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38"/>
              <w:rPr>
                <w:sz w:val="24"/>
              </w:rPr>
            </w:pPr>
            <w:r>
              <w:rPr>
                <w:sz w:val="24"/>
              </w:rPr>
              <w:t>Widow-Cloister: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 years old 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legacy of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husband.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Widow-Cloister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Widow-Cloister: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reputation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 works.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Widow-Cloister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Widow-Cloister: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Widow-Cloister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Widow-Cloister: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hospitable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guests.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Widow-Cloister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Widow-Cloister: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help 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distress.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Widow-Cloister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Widow-Cloister: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prayer and good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works.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Widow-Cloister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81"/>
              <w:rPr>
                <w:sz w:val="24"/>
              </w:rPr>
            </w:pPr>
            <w:r>
              <w:rPr>
                <w:sz w:val="24"/>
              </w:rPr>
              <w:t>Widow-Cloister: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younger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widows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remarry,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 house.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Widow-Cloister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66"/>
              <w:rPr>
                <w:sz w:val="24"/>
              </w:rPr>
            </w:pPr>
            <w:r>
              <w:rPr>
                <w:sz w:val="24"/>
              </w:rPr>
              <w:t>Widow-Cloister: a woman with widows in her care (mother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superior)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contribute to 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sustenance.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 Tim 5:17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353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especially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preach.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sustenance.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Elder,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Witnesses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Tim 5:19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72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accusation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unless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two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witnesses.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Elder,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who 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eragzomai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rebuked publicly.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bias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favoritism.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Elder,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Ordination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5:22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10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hands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ordination)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 is ready to assume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reins of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vocation.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5:23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medicinal use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certain drugs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permitted.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5:24-25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Elders: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observant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neither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concealed.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Slaves-1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Slaves: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Slaves-2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Slaves: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hold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master 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Christian.</w:t>
            </w:r>
          </w:p>
        </w:tc>
      </w:tr>
      <w:tr>
        <w:trPr>
          <w:trHeight w:val="1103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Slaves-3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6:3-4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46"/>
              <w:rPr>
                <w:sz w:val="24"/>
              </w:rPr>
            </w:pPr>
            <w:r>
              <w:rPr>
                <w:sz w:val="24"/>
              </w:rPr>
              <w:t>Slaves: anyone thinking otherwise is conceited and has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 is a man who parses words and not meaning.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create internal strife and try to turn godliness (</w:t>
            </w:r>
            <w:r>
              <w:rPr>
                <w:i/>
                <w:sz w:val="24"/>
              </w:rPr>
              <w:t>eusebia</w:t>
            </w:r>
            <w:r>
              <w:rPr>
                <w:sz w:val="24"/>
              </w:rPr>
              <w:t>) into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money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wander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faith.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6:11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riches.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righteousness.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9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attitude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eusebia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or godliness).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87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perseverance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(hope).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{F-H-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L}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 Tim 6:11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gentle.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eternal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stephanos</w:t>
            </w:r>
            <w:r>
              <w:rPr>
                <w:sz w:val="24"/>
              </w:rPr>
              <w:t>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vows.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6:13-14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47"/>
              <w:rPr>
                <w:sz w:val="24"/>
              </w:rPr>
            </w:pPr>
            <w:r>
              <w:rPr>
                <w:sz w:val="24"/>
              </w:rPr>
              <w:t>Pastor/Teacher: follow all the doctrine you have received until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end.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y9b Rich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 Tim 6:17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5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Rich: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conceited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hopes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ventures.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y9b Rich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Rich: instead,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good works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giving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sharing.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Polemics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Tim 6:20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scholastic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polemics.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Minister,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Ordination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Tim 1:6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calling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hands.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1:7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06"/>
              <w:rPr>
                <w:sz w:val="24"/>
              </w:rPr>
            </w:pPr>
            <w:r>
              <w:rPr>
                <w:sz w:val="24"/>
              </w:rPr>
              <w:t>Pastor/Teacher, believe, that God has not given us a spirit of fear,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 that makes us strong, loving, and wise.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1:8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ashamed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testifying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Lord,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suffering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Gospel.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 Tim 1:13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186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words (Paul)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treasure.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Prisoners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1:15-18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grant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prisoners.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difficulties 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soldier.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active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 affairs.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2:9-10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pastor/teacher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 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suffer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even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imprisonment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sake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Baptism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38"/>
              <w:rPr>
                <w:sz w:val="24"/>
              </w:rPr>
            </w:pPr>
            <w:r>
              <w:rPr>
                <w:sz w:val="24"/>
              </w:rPr>
              <w:t>Believe that you die vicariously with Christ in Baptism to live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 eternally.</w:t>
            </w:r>
          </w:p>
        </w:tc>
      </w:tr>
      <w:tr>
        <w:trPr>
          <w:trHeight w:val="11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Endurance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 Tim 2:12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Him. {Endurance is commanded here and seven times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Revelation: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2:8-11, 2:12-17,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2:18-29, 3:1-6,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3:7-13, 3:14-</w:t>
            </w:r>
          </w:p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23.}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Polemics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2"/>
              <w:ind w:left="110"/>
              <w:rPr>
                <w:sz w:val="24"/>
              </w:rPr>
            </w:pPr>
            <w:r>
              <w:rPr>
                <w:sz w:val="24"/>
              </w:rPr>
              <w:t>2 Tim 2:14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2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split hairs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quibble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polemically.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preach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fault.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Polemics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896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scholasticism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diminish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godliness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(correct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attitude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conduct to God)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message.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Resurrection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 Tim 2:18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resurrection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 taken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Vessels.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85"/>
              <w:rPr>
                <w:sz w:val="24"/>
              </w:rPr>
            </w:pPr>
            <w:r>
              <w:rPr>
                <w:sz w:val="24"/>
              </w:rPr>
              <w:t>Every church member should make his own contribution in doing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 within his own capacity.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righteousness.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Tim 2:22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peace.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speculate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drifting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y6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quarrelsome.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kind to all.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Tim 2:24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preaching/teaching.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2:24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false criticism.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2:25-26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20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opponents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gently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truth.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narcissists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(excessive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boastful.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Tim 3:2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arrogant.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abusive.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disobedient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parents.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grateful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nothing.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unloving.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forgive.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Tim 3:3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gossips.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 Tim 3:3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slanderers.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lacking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self-restraint.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brutal.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being labeled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shoes or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boy scout}.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 Tim 3:4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cannot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trusted.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reckless.</w:t>
            </w:r>
          </w:p>
        </w:tc>
      </w:tr>
      <w:tr>
        <w:trPr>
          <w:trHeight w:val="316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Epicureans (lovers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pleasure).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hypocrites (those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acting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conscience).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Persecution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devotion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will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persecuted.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 3:14-15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4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Scripture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taught.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Scripture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Inspired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Scripture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inspired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Scripture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Taught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Scripture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taught.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Scripture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Reprimand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Tim 3:16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Scripture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reprimand.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Scripture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Scripture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should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 establish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truth.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Scripture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3:16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78"/>
              <w:rPr>
                <w:sz w:val="24"/>
              </w:rPr>
            </w:pPr>
            <w:r>
              <w:rPr>
                <w:sz w:val="24"/>
              </w:rPr>
              <w:t>Scripture should be used to train in righteousness (knowing right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4:2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4:2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4:2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false.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Tim 4:2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facts).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4:2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exhort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instruction.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4:5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4:5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hardship.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4:5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evangelist.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Tim 4:5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Pastor/Teacher,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faithful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responsibilities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 ministry.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Prison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 Tim 4:9, 21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prison.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Salvation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1:1-2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you must hope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reproach.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 1:6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husband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children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believers.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02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unemployed, frivolous,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trouble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Tit 1:7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579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stewards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(responsible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administrators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managers).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headstrong.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(easily riled).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addicted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alcohol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drugs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hot tempered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(violent 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riled).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quarrelsome.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not be known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bend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 gain.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unselfish.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 1:8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accommodating.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sensible.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85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godliness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attitude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God).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self-control.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fast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 tenets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able to exhort.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Tit 1:9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refute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doctrine.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rebellious.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given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empty talk.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guilty of having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 deceived.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 recognition.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liars.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Tit 1:12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gross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 (beastly).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lazy.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 1:12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not be gluttonous.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sound.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1:13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vetted.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1:14-16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70"/>
              <w:rPr>
                <w:sz w:val="24"/>
              </w:rPr>
            </w:pPr>
            <w:r>
              <w:rPr>
                <w:sz w:val="24"/>
              </w:rPr>
              <w:t>Elders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Jewish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ascetic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extreme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dietary practices. [doctrine|legends]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Tit 2:1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Pastors/Teachers,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proclaim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sound</w:t>
            </w:r>
          </w:p>
        </w:tc>
      </w:tr>
    </w:tbl>
    <w:p>
      <w:pPr>
        <w:spacing w:after="0" w:line="240" w:lineRule="auto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doctrine.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temperate.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 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dignified.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self-controlled.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 men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sound in faith.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full of love.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unshakable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 2:3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behavior.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 do not gossip.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slander.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 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addicted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alcohol and drugs.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reliable teachers (to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children).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40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husbands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children.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self-controlled.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chaste workers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Tit 2:5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Women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husbands.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self-controlled.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good works.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sound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doctrine.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 show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integrity.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y9h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Tit 2:8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reproach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slaves,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(boss, employer).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y9d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 2:9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argumentative.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slaves,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show 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intentions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(attitude).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Godly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stem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carnal desires.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Godly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Tit 2:12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732"/>
              <w:rPr>
                <w:sz w:val="24"/>
              </w:rPr>
            </w:pPr>
            <w:r>
              <w:rPr>
                <w:sz w:val="24"/>
              </w:rPr>
              <w:t>To be Godly you must live self-controlled lives in godliness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(correct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attitude 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conduct to God)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forward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Rapture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Coming.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Godly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teach, exhort, and argue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 authority.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2:15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Godly do not be intimidated.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Godly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Tit 2:15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Godly man.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3:1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14"/>
              <w:rPr>
                <w:sz w:val="24"/>
              </w:rPr>
            </w:pPr>
            <w:r>
              <w:rPr>
                <w:sz w:val="24"/>
              </w:rPr>
              <w:t>Obey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assume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honest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employment.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3:2-3</w:t>
            </w:r>
          </w:p>
        </w:tc>
        <w:tc>
          <w:tcPr>
            <w:tcW w:w="66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another.</w:t>
            </w:r>
          </w:p>
        </w:tc>
      </w:tr>
      <w:tr>
        <w:trPr>
          <w:trHeight w:val="297" w:hRule="atLeast"/>
        </w:trPr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Self-Sufficiency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 3:8</w:t>
            </w:r>
          </w:p>
        </w:tc>
        <w:tc>
          <w:tcPr>
            <w:tcW w:w="6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 in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 occupation.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Polemics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 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controversies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disputes.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Shunning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3:10-11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99"/>
              <w:rPr>
                <w:sz w:val="24"/>
              </w:rPr>
            </w:pPr>
            <w:r>
              <w:rPr>
                <w:sz w:val="24"/>
              </w:rPr>
              <w:t>Shun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heretic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instigates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warnings.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[2 Ths 3:14-15]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Congregant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Phm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congregant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time, tithes,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talents.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Imputation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Phm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54"/>
              <w:rPr>
                <w:sz w:val="24"/>
              </w:rPr>
            </w:pPr>
            <w:r>
              <w:rPr>
                <w:sz w:val="24"/>
              </w:rPr>
              <w:t>Assume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(imputation)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requires.</w:t>
            </w:r>
          </w:p>
        </w:tc>
      </w:tr>
      <w:tr>
        <w:trPr>
          <w:trHeight w:val="193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Hypostatic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1:1-14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Believe that Jesus is the Son and that God sent His Son,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speak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directly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atone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mankind, to die and rise from the dead, where He now sits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 hand of the Father.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[See also Ps 45:6 and Is 9:6-7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referred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as Elohim.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 Ps 101:1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 is</w:t>
            </w:r>
          </w:p>
          <w:p>
            <w:pPr>
              <w:pStyle w:val="TableParagraph"/>
              <w:spacing w:line="270" w:lineRule="atLeast"/>
              <w:ind w:left="111" w:right="353"/>
              <w:rPr>
                <w:sz w:val="24"/>
              </w:rPr>
            </w:pPr>
            <w:r>
              <w:rPr>
                <w:sz w:val="24"/>
              </w:rPr>
              <w:t>named Adonai which only refers to God.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 Jeremiah 23:5-6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Messiah is named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YHVH.]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541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Angels-1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1:4-13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angels.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Pillars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1:4-13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9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pillar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Judiasm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angels.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Jesus is greater than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angels.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Angelology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Rank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angels.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kenosis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angels.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0" w:lineRule="atLeast"/>
              <w:ind w:right="594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Moses-2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H.U.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3:1-6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God,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greater 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Pillars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3:1-6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second pillar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Judaism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 was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50"/>
              <w:rPr>
                <w:sz w:val="24"/>
              </w:rPr>
            </w:pPr>
            <w:r>
              <w:rPr>
                <w:sz w:val="24"/>
              </w:rPr>
              <w:t>Moses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Allegory.10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3:17-19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 Link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563"/>
              <w:rPr>
                <w:sz w:val="24"/>
              </w:rPr>
            </w:pPr>
            <w:r>
              <w:rPr>
                <w:sz w:val="24"/>
              </w:rPr>
              <w:t>Jesus over Priests-3 /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5:1-11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Levitical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Priesthood.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Pillars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5:1-11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83"/>
              <w:rPr>
                <w:sz w:val="24"/>
              </w:rPr>
            </w:pPr>
            <w:r>
              <w:rPr>
                <w:sz w:val="24"/>
              </w:rPr>
              <w:t>Believe that the third pillar of Judaism at the time of Christ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Levitical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Priesthood.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priesthood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Heb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Throne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Grace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grace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460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Salvation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Hypostatic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perfect,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eternal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6:1-3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41"/>
              <w:rPr>
                <w:sz w:val="24"/>
              </w:rPr>
            </w:pPr>
            <w:r>
              <w:rPr>
                <w:sz w:val="24"/>
              </w:rPr>
              <w:t>Begin with the elementary teachings about Messiah (the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baptisms,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hands,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resurrection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dead,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eternal judgment)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move on.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Falling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Away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6:4-6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Believe that if you have come to a saving knowledge of Jesus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repentance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impossible.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10:26-39.)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Allegory.11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6:7-8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Crops 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Thorns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Thistles.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Diligence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66"/>
              <w:rPr>
                <w:sz w:val="24"/>
              </w:rPr>
            </w:pPr>
            <w:r>
              <w:rPr>
                <w:sz w:val="24"/>
              </w:rPr>
              <w:t>Believe that if you are diligent to the end, your hopes will be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realized.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Laziness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lethargic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[Tit 1:12].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Armor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hope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anchors our soul.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faith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[Php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Priesthoods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7:4-28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 that the Aaronic priesthood is mortal, but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Melchizedekian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eternal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belongs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eternal.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8:3-13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18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 of Moses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replaced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5:16-18, Col 1:28-29].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Allegory.12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9:1-10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38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allegory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regarding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Holy Spirit.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94"/>
              <w:rPr>
                <w:sz w:val="24"/>
              </w:rPr>
            </w:pPr>
            <w:r>
              <w:rPr>
                <w:sz w:val="24"/>
              </w:rPr>
              <w:t>Draw near to the Lord with a sincere heart in unwavering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confidence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washed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Faith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11:1-40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pleased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forefathers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Faith’s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particularly enticing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Endure.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Do not lose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 [2 Cor 6:4, 2 Tim 2:12].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12:14-16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Pursue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sanctified,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saved.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Grace,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Accept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12:14-16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46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condemned,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irreversible decision.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Shunning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12:14-16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Drive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the immoral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godless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 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Hospitality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hospitality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strangers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12:11].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angels.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Prisoners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099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prisoners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[Mt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25:3]).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|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Prayer,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Prisoners]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Uphold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institution 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marriage [1 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4:1].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Money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 free from the love of money [1 Tim 3:3, 6:10].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Rely on God’s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providence.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Fear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fear,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your helper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[2 Tim 1:7].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Resolute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easily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swayed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opinion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spoke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[1 Cor 15:58].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13:10-13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Serve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communion 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Christians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 Cor 11:24-25].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Journey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14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travelers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journey (pilgrimage)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[Ro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12:2].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praises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sacrificed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animals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 wealth.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Leaders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Obey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religious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advice.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Prisoners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13:19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prisoners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kerygma.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daily 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considered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Wisdom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 need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wisdom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sustain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though your trials,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pray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Hate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abhorrence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Humility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God’s 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humility.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Scripture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[Ezr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4:10].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Tongue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tongue.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Separation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52"/>
              <w:rPr>
                <w:sz w:val="24"/>
              </w:rPr>
            </w:pPr>
            <w:r>
              <w:rPr>
                <w:sz w:val="24"/>
              </w:rPr>
              <w:t>Separate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12:2,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 2:20, Heb 13:14].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Preaching,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Bias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show bias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preaching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Gospel.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130"/>
              <w:rPr>
                <w:sz w:val="24"/>
              </w:rPr>
            </w:pPr>
            <w:r>
              <w:rPr>
                <w:sz w:val="24"/>
              </w:rPr>
              <w:t>Law of Liberty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3"/>
              <w:rPr>
                <w:sz w:val="24"/>
              </w:rPr>
            </w:pPr>
            <w:r>
              <w:rPr>
                <w:sz w:val="24"/>
              </w:rPr>
              <w:t>Believe that the Law of Liberty is called this because it frees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sin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[v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1:15].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{This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called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Law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Christ.}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Mercy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mercy,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 shown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Engage,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Mind/Body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Jam 2:14-17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faith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your mind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works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body.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Engage,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Mind/Body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Jam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2:26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 and body to save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spirit (or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Minister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judged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stricter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Tongue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3:2-12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speech.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Wisdom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3:13, 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86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wisdom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peaceful,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kind,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considerate,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merciful,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patient,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gentle.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Wisdom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3:14-16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Wrong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wisdom shows ambition.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Wisdom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3:14-16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wisdom leads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contention.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Wisdom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3:14-16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Wrong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wisdom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boasting.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Engage,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Mind/Body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25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clear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conscience.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{Works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Body;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Conscience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Mind} [salvation|clear conscience]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Separation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friend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12:2,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13:1-19].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God.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draw near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Cleanse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sinners.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Purify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hearts, you double minded.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sober.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Mourn.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Weep.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laughter to mourning and joy to gloom.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Commandment10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Humble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exalt 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slander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condemn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Mind/Body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know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truth, but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do it, you sin.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y9b Rich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5:1-3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Rich,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circulation.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y9b Rich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Rich,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merciful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you.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Patience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patience.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5:7-11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Wait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coming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Confrontation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complaint against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Christian.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Promises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swear 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troubled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depressed,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cheerful,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praises.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5:13-18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over him 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anoint him with oil.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1:1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Obey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1:3-5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Faith,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[2 Pt 1:4-7].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Assurance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1:9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Assurance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BC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1:14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58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ignorance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[Php 3:13-15].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Holy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1:15-16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holy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Holy Spirit.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1:17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your works.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1:17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346"/>
              <w:rPr>
                <w:sz w:val="24"/>
              </w:rPr>
            </w:pPr>
            <w:r>
              <w:rPr>
                <w:sz w:val="24"/>
              </w:rPr>
              <w:t>While you are working out your salvation, conduct yourself in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reverential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God [Php 2:12].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773"/>
              <w:rPr>
                <w:sz w:val="24"/>
              </w:rPr>
            </w:pPr>
            <w:r>
              <w:rPr>
                <w:sz w:val="24"/>
              </w:rPr>
              <w:t>Lamb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God/H.U.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Hypostatic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1:20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Lamb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Earth, and has appeared to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(in bodily form).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1:22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Stone/H.U.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Jesus 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the Living Stone.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Cornerstone/H.U.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Cornerstone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[Acts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4:11, 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2:20].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Rejected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Stone/H.U.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Rejected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Stone.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Stumbling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Stone/H.U.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 is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Stumbling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Stone.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Offense/H.U.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 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Offense.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Carnal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Eliminate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desires.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Non-Believers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especially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behavior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unbelievers.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2:13-14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citizens.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Freedom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privileges.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fellow Christians [1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1:22].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Ruler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ruler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country.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Boss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Obey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boss {whether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bad person}.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2:19-20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load of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righteous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not a sinful man.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Jesus's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Wounds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2:24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wounds 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saved.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Wife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Wives, let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beauty of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 shine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forth.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Hierarchy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Wives,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subject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husband.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prayers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Marriage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Honor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prayers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answered.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agreeable.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sympathetic.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 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[Mt 5:16].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[Mt 6:3-4,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5:22].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(to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people).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repay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 [Rom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12:17,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 5:15].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trade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insults.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dignity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attack.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Leave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blessing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Prolonged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Refrain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prolonged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[Ps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119:77].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sin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good.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peace.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conscience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5:15]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hurt you.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Fear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intimidated.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Message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ready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explain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is within you.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conscience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[1 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3:5, 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3:17].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Suffer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right,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suffer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Lord [2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11:23-28].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sober.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Hospitality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hospitable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one another.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Gifts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Capitalize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gift.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Listen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speaker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Serve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strength.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4:12-14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Suffer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proportionately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rewarded.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suffer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murderer,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thief, criminal,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Suffering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4:19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suffer,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righteous.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5:1-4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shepherd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voluntarily,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profit.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y3 Elder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5:3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Elders,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display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y9j Youth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5:5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Youths,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Elders.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y9j Youth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5:5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Youths,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humble.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y9j Youth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5:7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Youths,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unload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anxieties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y9j Youth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5:8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Youths,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alert.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y9j Youth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5:9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Youths,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Devil.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y9j Youth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5:10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03"/>
              <w:rPr>
                <w:sz w:val="24"/>
              </w:rPr>
            </w:pPr>
            <w:r>
              <w:rPr>
                <w:sz w:val="24"/>
              </w:rPr>
              <w:t>Youths,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restore,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sufferings.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Kerygma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1:16-19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96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kerygma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(narrative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spreading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Gospel)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given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1:4-7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diligent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possessing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cultivating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1:4-7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385"/>
              <w:rPr>
                <w:sz w:val="24"/>
              </w:rPr>
            </w:pPr>
            <w:r>
              <w:rPr>
                <w:sz w:val="24"/>
              </w:rPr>
              <w:t>Use F-H-L to develop piety, knowledge, self-control,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perseverance,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godliness,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kindness.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Assurance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1:8-11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waiver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stumble.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(or object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injure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you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injured.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indulge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debaucheries.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delight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hypocrisy.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harbor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adulterous thoughts.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easily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swayed.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2:15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commercialize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gift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prophecy.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Falling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Away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2:18-22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266"/>
              <w:rPr>
                <w:sz w:val="24"/>
              </w:rPr>
            </w:pPr>
            <w:r>
              <w:rPr>
                <w:sz w:val="24"/>
              </w:rPr>
              <w:t>Do not reject the Gospel after having known it, for it would 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far better had you never heard it.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the 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come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thief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night.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32"/>
              <w:rPr>
                <w:sz w:val="24"/>
              </w:rPr>
            </w:pPr>
            <w:r>
              <w:rPr>
                <w:sz w:val="24"/>
              </w:rPr>
              <w:t>Look forward to and prepare for the Second Coming so that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spotless and blameless.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 3:15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45"/>
              <w:rPr>
                <w:sz w:val="24"/>
              </w:rPr>
            </w:pPr>
            <w:r>
              <w:rPr>
                <w:sz w:val="24"/>
              </w:rPr>
              <w:t>Believe that the seeming delay of the Second Coming is God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 giving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an opportunity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saved.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Light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1:4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 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darkness.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Confession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1:8-10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Confess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sins.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Assurance,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Salvation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2:3-5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451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commandments,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loves you,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 Jesus Christ. {and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Salvation}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Assurance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2:5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97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commandments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will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Assurance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Salvation.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2:10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brother and you will abide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 light and not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stumble.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Separation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2:12-17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Separate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12:2]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Eschatology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Anti-Christ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2:22-23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4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Anti-Christ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denies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Father.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3:4-12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29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lawlessness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know Him.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Hate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3:15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 w:right="207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unrepentant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murderer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eternal 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within him.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3:19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48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{Charity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action.}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4:4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Anti-Christ within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Origin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4:7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origin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Salvation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4:8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 God if you fail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love,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 is love.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Confession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4:15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98"/>
              <w:rPr>
                <w:sz w:val="24"/>
              </w:rPr>
            </w:pPr>
            <w:r>
              <w:rPr>
                <w:sz w:val="24"/>
              </w:rPr>
              <w:t>Confess that Jesus is the Son of God, then God will dwell in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in Him.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4:18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love.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 casts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4:19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 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 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loved us.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Brothers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4:21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God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 your brother.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F-S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5:1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whoever loves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loves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5:4-5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born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overcome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Assurance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5:13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salvation.  {See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Jn 2:5.}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Assurance,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5:14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assurance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confident in what 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ask.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5:16-18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habitual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death.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Sanctification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F-H-L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5:21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46"/>
              <w:rPr>
                <w:sz w:val="24"/>
              </w:rPr>
            </w:pPr>
            <w:r>
              <w:rPr>
                <w:sz w:val="24"/>
              </w:rPr>
              <w:t>Do not place your F-H-L (or create an idol) in anything but Jesus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Defined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Jn 1:6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commandments.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1:9-11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 beyond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Jesus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Prayer,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1:2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57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Christians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prosper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(spiritually,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physically,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financially)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their lives.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Evangelism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Missionaries,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1:5-8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missionaries.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Power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Jn 1:9-11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accumulate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church.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Evil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1:3, 11-16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defeating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heretics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1:4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gain.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1:4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teachings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commit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immoral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reject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1:8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angels.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 scorn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fall victim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do understand.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Cain.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1:11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Resist false teachers who for monetary gain have followed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delusions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diviner,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Korah,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rebel.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94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greedily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themselves.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65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clouds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drifting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954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 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autumn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uprooted.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92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shameful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white-caps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roiled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sea.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00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wandering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wandering.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 untamed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desires.</w:t>
            </w:r>
          </w:p>
        </w:tc>
      </w:tr>
      <w:tr>
        <w:trPr>
          <w:trHeight w:val="30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arrogant.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Teacher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Resist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flattery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gain.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Non-Believers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1:5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71"/>
              <w:rPr>
                <w:sz w:val="24"/>
              </w:rPr>
            </w:pPr>
            <w:r>
              <w:rPr>
                <w:sz w:val="24"/>
              </w:rPr>
              <w:t>Believe that the Lord will destroy unbelievers like His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Egypt.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{Eugenic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implications: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winnowing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sinners from Israel.}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Non-Believers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10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destroy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unbelievers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fallen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angels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went AWOL and 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Tartarus.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Non-Believers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25"/>
              <w:rPr>
                <w:sz w:val="24"/>
              </w:rPr>
            </w:pPr>
            <w:r>
              <w:rPr>
                <w:sz w:val="24"/>
              </w:rPr>
              <w:t>Believe that the Lord will destroy unbelievers like those in Sodom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Gomorrah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who engaged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homosexuality.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Prayer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1:20-21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Pray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Holy 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F-H-L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6:18].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y7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Non-Believers-1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mercy on 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 doubt.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Non-Believers-2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1:23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Snatch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fire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 the fires of Hell.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Conduct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Non-Believers-3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12"/>
              <w:rPr>
                <w:sz w:val="24"/>
              </w:rPr>
            </w:pPr>
            <w:r>
              <w:rPr>
                <w:sz w:val="24"/>
              </w:rPr>
              <w:t>And for the remaining, show mercy, but with a heightened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clothing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stained.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{You hate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sin. [Ps 5:5,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139:21]}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Revelation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59"/>
              <w:rPr>
                <w:sz w:val="24"/>
              </w:rPr>
            </w:pPr>
            <w:r>
              <w:rPr>
                <w:sz w:val="24"/>
              </w:rPr>
              <w:t>Believe that the Father gave Revelation to Jesus Christ who gave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His angel who communicated it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Revelation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 bears witness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Revelation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 bears witness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Christ.</w:t>
            </w:r>
          </w:p>
        </w:tc>
      </w:tr>
      <w:tr>
        <w:trPr>
          <w:trHeight w:val="302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Revelation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1:2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bears witness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703"/>
              <w:rPr>
                <w:sz w:val="24"/>
              </w:rPr>
            </w:pPr>
            <w:r>
              <w:rPr>
                <w:sz w:val="24"/>
              </w:rPr>
              <w:t>Book of Revelation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Hypostatic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1:8, 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Alpha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Omega,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Last.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017"/>
              <w:rPr>
                <w:sz w:val="24"/>
              </w:rPr>
            </w:pPr>
            <w:r>
              <w:rPr>
                <w:sz w:val="24"/>
              </w:rPr>
              <w:t>Jesus Christ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Hyostatic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1:18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499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(Jesus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Hell.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Ephesians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hard.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Ephesians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church, persevere.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{Do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lose heart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(F-H-L)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[2 Cor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4:16].}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Ephesians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 hate evil.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z1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Ephesians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vet 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 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themselves prophets.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Ephesians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 hate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(hierarchal)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doctrine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Nicolaitans.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Ephesians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church, but do not 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of 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Me.  Repent!</w:t>
            </w:r>
          </w:p>
        </w:tc>
      </w:tr>
      <w:tr>
        <w:trPr>
          <w:trHeight w:val="1656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Ephesians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2:1-7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139"/>
              <w:rPr>
                <w:sz w:val="24"/>
              </w:rPr>
            </w:pPr>
            <w:r>
              <w:rPr>
                <w:sz w:val="24"/>
              </w:rPr>
              <w:t>As a church, believe that if you </w:t>
            </w:r>
            <w:r>
              <w:rPr>
                <w:b/>
                <w:sz w:val="24"/>
              </w:rPr>
              <w:t>endure</w:t>
            </w:r>
            <w:r>
              <w:rPr>
                <w:sz w:val="24"/>
              </w:rPr>
              <w:t>, you will eat the Tree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2:12.  Endurance,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 translated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perseverance, is taught 7 times by John in Revelation, seven times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Romans, and seven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times by Paul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remaining</w:t>
            </w:r>
          </w:p>
          <w:p>
            <w:pPr>
              <w:pStyle w:val="TableParagraph"/>
              <w:spacing w:line="270" w:lineRule="atLeast"/>
              <w:ind w:left="111" w:right="1026"/>
              <w:rPr>
                <w:sz w:val="24"/>
              </w:rPr>
            </w:pPr>
            <w:r>
              <w:rPr>
                <w:sz w:val="24"/>
              </w:rPr>
              <w:t>works.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Seven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Earth,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represents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perfection 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Heaven.}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350"/>
              <w:rPr>
                <w:sz w:val="24"/>
              </w:rPr>
            </w:pPr>
            <w:r>
              <w:rPr>
                <w:sz w:val="24"/>
              </w:rPr>
              <w:t>z2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Smyrnans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2:8-11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church, endure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hardships and poverty.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{See Rev 2:1-7.}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350"/>
              <w:rPr>
                <w:sz w:val="24"/>
              </w:rPr>
            </w:pPr>
            <w:r>
              <w:rPr>
                <w:sz w:val="24"/>
              </w:rPr>
              <w:t>z2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Smyrnans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2:8-11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reject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blasphemy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Synagogue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Satan.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ind w:right="1350"/>
              <w:rPr>
                <w:sz w:val="24"/>
              </w:rPr>
            </w:pPr>
            <w:r>
              <w:rPr>
                <w:sz w:val="24"/>
              </w:rPr>
              <w:t>z2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Smyrnans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2:8-11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persecution.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0" w:lineRule="atLeast"/>
              <w:ind w:right="1350"/>
              <w:rPr>
                <w:sz w:val="24"/>
              </w:rPr>
            </w:pPr>
            <w:r>
              <w:rPr>
                <w:sz w:val="24"/>
              </w:rPr>
              <w:t>z2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Smyrnans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2:8-11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 </w:t>
            </w:r>
            <w:r>
              <w:rPr>
                <w:b/>
                <w:sz w:val="24"/>
              </w:rPr>
              <w:t>endure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Second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Pergamians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2:12-17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 earnestly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Pergamians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2:12-17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 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 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persecution.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Pergamians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2:12-17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become involved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occultic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Satan's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Throne.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Pergamians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2:12-17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71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(hierarchical) doctrine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Nicolatians.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Pergamians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2:12-17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endure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and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Stone.  {See Rev 2:1-7.}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z4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Thyatirans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2:18-29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sanctification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F-H-L.</w:t>
            </w:r>
          </w:p>
        </w:tc>
      </w:tr>
      <w:tr>
        <w:trPr>
          <w:trHeight w:val="1380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Thyatirans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2:18-29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387"/>
              <w:rPr>
                <w:sz w:val="24"/>
              </w:rPr>
            </w:pPr>
            <w:r>
              <w:rPr>
                <w:sz w:val="24"/>
              </w:rPr>
              <w:t>As a church, you accommodate the idolatrous Jezebel (baptism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saving grace and remission of sin, justification by works,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clerical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celibacy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elevation,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confession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priest,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purgatory,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transubstantiation,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indulgences,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penance,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Mariolatry).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Thyatirans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2:18-29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51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Jezebel's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Tribulation.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Thyatirans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2:18-29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72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endure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 and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over nations (in the Millennium) and I will give you the Morning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 2:1-7.}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z5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Sardisians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3:1-6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remain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spiritually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dead. Wake up [v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3:2]!</w:t>
            </w:r>
          </w:p>
          <w:p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{Get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Great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Awakening!}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Sardisians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 remember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Gospel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repent.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z5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Sardisians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3:1-6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 w:right="778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collapse.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{Get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woke!}</w:t>
            </w:r>
          </w:p>
        </w:tc>
      </w:tr>
      <w:tr>
        <w:trPr>
          <w:trHeight w:val="554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z5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Sardisians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3:1-6</w:t>
            </w:r>
          </w:p>
        </w:tc>
        <w:tc>
          <w:tcPr>
            <w:tcW w:w="6639" w:type="dxa"/>
          </w:tcPr>
          <w:p>
            <w:pPr>
              <w:pStyle w:val="TableParagraph"/>
              <w:spacing w:line="270" w:lineRule="atLeast"/>
              <w:ind w:left="111" w:right="504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few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 enough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wear white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clothing.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Sardisians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3:1-6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endure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erase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Lamb) and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confess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 before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 angels. {See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 2:1-7.}</w:t>
            </w:r>
          </w:p>
        </w:tc>
      </w:tr>
      <w:tr>
        <w:trPr>
          <w:trHeight w:val="552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897"/>
              <w:rPr>
                <w:sz w:val="24"/>
              </w:rPr>
            </w:pPr>
            <w:r>
              <w:rPr>
                <w:sz w:val="24"/>
              </w:rPr>
              <w:t>z6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Philadelphians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3:7-13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uphold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 even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though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 is weak.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right="897"/>
              <w:rPr>
                <w:sz w:val="24"/>
              </w:rPr>
            </w:pPr>
            <w:r>
              <w:rPr>
                <w:sz w:val="24"/>
              </w:rPr>
              <w:t>z6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Philadelphians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3:7-13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46"/>
              <w:rPr>
                <w:sz w:val="24"/>
              </w:rPr>
            </w:pPr>
            <w:r>
              <w:rPr>
                <w:sz w:val="24"/>
              </w:rPr>
              <w:t>As a church, continue in this and I will cause the Synagogue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 realize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much 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897"/>
              <w:rPr>
                <w:sz w:val="24"/>
              </w:rPr>
            </w:pPr>
            <w:r>
              <w:rPr>
                <w:sz w:val="24"/>
              </w:rPr>
              <w:t>z6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Philadelphians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3:7-13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unsaved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the Great Tribulation [v 3:10].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897"/>
              <w:rPr>
                <w:sz w:val="24"/>
              </w:rPr>
            </w:pPr>
            <w:r>
              <w:rPr>
                <w:sz w:val="24"/>
              </w:rPr>
              <w:t>z6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Philadelphians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Wrong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3:7-13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32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 </w:t>
            </w:r>
            <w:r>
              <w:rPr>
                <w:b/>
                <w:sz w:val="24"/>
              </w:rPr>
              <w:t>endure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pillar (stulos)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My God. {See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 2:1-7.}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/>
              <w:ind w:right="1245"/>
              <w:rPr>
                <w:sz w:val="24"/>
              </w:rPr>
            </w:pPr>
            <w:r>
              <w:rPr>
                <w:sz w:val="24"/>
              </w:rPr>
              <w:t>Realization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3:9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73"/>
              <w:rPr>
                <w:sz w:val="24"/>
              </w:rPr>
            </w:pPr>
            <w:r>
              <w:rPr>
                <w:sz w:val="24"/>
              </w:rPr>
              <w:t>Realization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enemies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love you [Ps 6:10, 86:17, 106:45].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Shadrack, Meshach,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Abednego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[Daniel 3:28].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258"/>
              <w:rPr>
                <w:sz w:val="24"/>
              </w:rPr>
            </w:pPr>
            <w:r>
              <w:rPr>
                <w:sz w:val="24"/>
              </w:rPr>
              <w:t>z7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Laodicians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3:14-23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neither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lukewarm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 spit you out.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258"/>
              <w:rPr>
                <w:sz w:val="24"/>
              </w:rPr>
            </w:pPr>
            <w:r>
              <w:rPr>
                <w:sz w:val="24"/>
              </w:rPr>
              <w:t>z7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Laodicians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3:14-23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church, repent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blind and naked.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spacing w:line="276" w:lineRule="exact"/>
              <w:ind w:right="1258"/>
              <w:rPr>
                <w:sz w:val="24"/>
              </w:rPr>
            </w:pPr>
            <w:r>
              <w:rPr>
                <w:sz w:val="24"/>
              </w:rPr>
              <w:t>z7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Laodicians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3:14-23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11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church,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endure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 down at my throne. {See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 2:1-7.}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Worship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7:12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23"/>
              <w:rPr>
                <w:sz w:val="24"/>
              </w:rPr>
            </w:pPr>
            <w:r>
              <w:rPr>
                <w:sz w:val="24"/>
              </w:rPr>
              <w:t>Worship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Almighty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praise,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glory,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wisdom,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thanksgiving,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honor, power, and strength.</w:t>
            </w:r>
          </w:p>
        </w:tc>
      </w:tr>
      <w:tr>
        <w:trPr>
          <w:trHeight w:val="1102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Beast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14:9-12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Bowl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Judgments and live in the Lake of Fire, and have no rest day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night. {The Mark is mentioned seven times in Revelation: 13:16,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13:17, 14:9, 14:11, 16:2,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19:20, and 20:4.}</w:t>
            </w:r>
          </w:p>
        </w:tc>
      </w:tr>
      <w:tr>
        <w:trPr>
          <w:trHeight w:val="550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Great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Harlot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18:4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59"/>
              <w:rPr>
                <w:sz w:val="24"/>
              </w:rPr>
            </w:pPr>
            <w:r>
              <w:rPr>
                <w:sz w:val="24"/>
              </w:rPr>
              <w:t>Abandon the Queen, the Great Harlot of Rome’s sponsored One-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Religion.</w:t>
            </w:r>
          </w:p>
        </w:tc>
      </w:tr>
      <w:tr>
        <w:trPr>
          <w:trHeight w:val="298" w:hRule="atLeast"/>
        </w:trPr>
        <w:tc>
          <w:tcPr>
            <w:tcW w:w="497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God's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Name-1</w:t>
            </w:r>
          </w:p>
        </w:tc>
        <w:tc>
          <w:tcPr>
            <w:tcW w:w="172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19:11-16</w:t>
            </w:r>
          </w:p>
        </w:tc>
        <w:tc>
          <w:tcPr>
            <w:tcW w:w="6639" w:type="dxa"/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 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understood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[v 19:12].</w:t>
            </w:r>
          </w:p>
        </w:tc>
      </w:tr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Name-2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19:11-16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[v 19:13].</w:t>
            </w:r>
          </w:p>
        </w:tc>
      </w:tr>
      <w:tr>
        <w:trPr>
          <w:trHeight w:val="301" w:hRule="atLeast"/>
        </w:trPr>
        <w:tc>
          <w:tcPr>
            <w:tcW w:w="497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God's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Name-3</w:t>
            </w:r>
          </w:p>
        </w:tc>
        <w:tc>
          <w:tcPr>
            <w:tcW w:w="1720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19:11-16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kings and Lord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lords [v 19:16].</w:t>
            </w:r>
          </w:p>
        </w:tc>
      </w:tr>
      <w:tr>
        <w:trPr>
          <w:trHeight w:val="551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Vengeance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19:11-21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Heaven's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armies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execute judgment 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Non-Believers.</w:t>
            </w:r>
          </w:p>
        </w:tc>
      </w:tr>
      <w:tr>
        <w:trPr>
          <w:trHeight w:val="2484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Doctrine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Speaks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21:5-8</w:t>
            </w:r>
          </w:p>
        </w:tc>
        <w:tc>
          <w:tcPr>
            <w:tcW w:w="6639" w:type="dxa"/>
          </w:tcPr>
          <w:p>
            <w:pPr>
              <w:pStyle w:val="TableParagraph"/>
              <w:spacing w:line="240" w:lineRule="auto"/>
              <w:ind w:left="111" w:right="121"/>
              <w:rPr>
                <w:sz w:val="24"/>
              </w:rPr>
            </w:pPr>
            <w:r>
              <w:rPr>
                <w:sz w:val="24"/>
              </w:rPr>
              <w:t>Believe that the Trinity or Godhead speaks: Look, I am recreating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is finished.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am the Alpha and the Omega,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 will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give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freely to all who ask. He who has overcome will inherit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things. I will be his God and he will be My son. But the legacy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cowards, unbelievers, those who break their trust, murderers,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sexually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deviant,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sorcerers,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idolators,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volcanic</w:t>
            </w:r>
          </w:p>
          <w:p>
            <w:pPr>
              <w:pStyle w:val="TableParagraph"/>
              <w:spacing w:line="270" w:lineRule="atLeast"/>
              <w:ind w:left="111" w:right="397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Fire,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Second Death.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{This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 time in Scripture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the Godhead speaks.}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5840" w:h="12240" w:orient="landscape"/>
          <w:pgMar w:header="0" w:footer="981" w:top="1140" w:bottom="1180" w:left="1220" w:right="900"/>
        </w:sect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900"/>
        <w:gridCol w:w="2721"/>
        <w:gridCol w:w="1720"/>
        <w:gridCol w:w="6639"/>
      </w:tblGrid>
      <w:tr>
        <w:trPr>
          <w:trHeight w:val="299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Angelology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Worship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22:9</w:t>
            </w:r>
          </w:p>
        </w:tc>
        <w:tc>
          <w:tcPr>
            <w:tcW w:w="663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angels.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Worship 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alone [Col 2:18].</w:t>
            </w:r>
          </w:p>
        </w:tc>
      </w:tr>
      <w:tr>
        <w:trPr>
          <w:trHeight w:val="827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Revelation,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Teaching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22:10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206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sinner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 continue sinning; but if taught, the holy will increase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sanctification.</w:t>
            </w:r>
          </w:p>
        </w:tc>
      </w:tr>
      <w:tr>
        <w:trPr>
          <w:trHeight w:val="553" w:hRule="atLeast"/>
        </w:trPr>
        <w:tc>
          <w:tcPr>
            <w:tcW w:w="4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Salvation</w:t>
            </w:r>
          </w:p>
        </w:tc>
        <w:tc>
          <w:tcPr>
            <w:tcW w:w="27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Lord</w:t>
            </w:r>
          </w:p>
        </w:tc>
        <w:tc>
          <w:tcPr>
            <w:tcW w:w="172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22:17</w:t>
            </w:r>
          </w:p>
        </w:tc>
        <w:tc>
          <w:tcPr>
            <w:tcW w:w="6639" w:type="dxa"/>
          </w:tcPr>
          <w:p>
            <w:pPr>
              <w:pStyle w:val="TableParagraph"/>
              <w:spacing w:line="276" w:lineRule="exact"/>
              <w:ind w:left="111" w:right="606"/>
              <w:rPr>
                <w:sz w:val="24"/>
              </w:rPr>
            </w:pPr>
            <w:r>
              <w:rPr>
                <w:sz w:val="24"/>
              </w:rPr>
              <w:t>Come, if you understand what you hear and want to drink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life.</w:t>
            </w:r>
          </w:p>
        </w:tc>
      </w:tr>
    </w:tbl>
    <w:sectPr>
      <w:pgSz w:w="15840" w:h="12240" w:orient="landscape"/>
      <w:pgMar w:header="0" w:footer="981" w:top="1140" w:bottom="1180" w:left="12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7.049988pt;margin-top:547.962646pt;width:18pt;height:15.3pt;mso-position-horizontal-relative:page;mso-position-vertical-relative:page;z-index:-247347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2021-08-20T22:43:39Z</dcterms:created>
  <dcterms:modified xsi:type="dcterms:W3CDTF">2021-08-20T22:43:39Z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</Properties>
</file>